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E7" w:rsidRPr="00EC16CB" w:rsidRDefault="002D4F1E" w:rsidP="000B20E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8"/>
          <w:szCs w:val="24"/>
          <w:lang w:val="ru-RU"/>
        </w:rPr>
      </w:pPr>
      <w:r w:rsidRPr="00EC16CB">
        <w:rPr>
          <w:rFonts w:hAnsi="Times New Roman" w:cs="Times New Roman"/>
          <w:b/>
          <w:bCs/>
          <w:sz w:val="28"/>
          <w:szCs w:val="24"/>
          <w:lang w:val="ru-RU"/>
        </w:rPr>
        <w:t xml:space="preserve"> </w:t>
      </w:r>
      <w:r w:rsidR="00B76DF7" w:rsidRPr="00EC16CB">
        <w:rPr>
          <w:rFonts w:hAnsi="Times New Roman" w:cs="Times New Roman"/>
          <w:b/>
          <w:bCs/>
          <w:sz w:val="28"/>
          <w:szCs w:val="24"/>
          <w:lang w:val="ru-RU"/>
        </w:rPr>
        <w:t xml:space="preserve">Календарный план воспитательной работы </w:t>
      </w:r>
    </w:p>
    <w:p w:rsidR="00B76DF7" w:rsidRPr="00EC16CB" w:rsidRDefault="00B76DF7" w:rsidP="000B20E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8"/>
          <w:szCs w:val="24"/>
          <w:lang w:val="ru-RU"/>
        </w:rPr>
      </w:pPr>
      <w:r w:rsidRPr="00EC16CB">
        <w:rPr>
          <w:rFonts w:hAnsi="Times New Roman" w:cs="Times New Roman"/>
          <w:b/>
          <w:bCs/>
          <w:sz w:val="28"/>
          <w:szCs w:val="24"/>
          <w:lang w:val="ru-RU"/>
        </w:rPr>
        <w:t>на 202</w:t>
      </w:r>
      <w:r w:rsidR="00F069DC">
        <w:rPr>
          <w:rFonts w:hAnsi="Times New Roman" w:cs="Times New Roman"/>
          <w:b/>
          <w:bCs/>
          <w:sz w:val="28"/>
          <w:szCs w:val="24"/>
          <w:lang w:val="ru-RU"/>
        </w:rPr>
        <w:t>4</w:t>
      </w:r>
      <w:r w:rsidRPr="00EC16CB">
        <w:rPr>
          <w:rFonts w:hAnsi="Times New Roman" w:cs="Times New Roman"/>
          <w:b/>
          <w:bCs/>
          <w:sz w:val="28"/>
          <w:szCs w:val="24"/>
          <w:lang w:val="ru-RU"/>
        </w:rPr>
        <w:t xml:space="preserve"> – 202</w:t>
      </w:r>
      <w:r w:rsidR="00F069DC">
        <w:rPr>
          <w:rFonts w:hAnsi="Times New Roman" w:cs="Times New Roman"/>
          <w:b/>
          <w:bCs/>
          <w:sz w:val="28"/>
          <w:szCs w:val="24"/>
          <w:lang w:val="ru-RU"/>
        </w:rPr>
        <w:t>5</w:t>
      </w:r>
      <w:r w:rsidRPr="00EC16CB">
        <w:rPr>
          <w:rFonts w:hAnsi="Times New Roman" w:cs="Times New Roman"/>
          <w:b/>
          <w:bCs/>
          <w:sz w:val="28"/>
          <w:szCs w:val="24"/>
          <w:lang w:val="ru-RU"/>
        </w:rPr>
        <w:t xml:space="preserve"> учебный год</w:t>
      </w:r>
    </w:p>
    <w:p w:rsidR="001E19C8" w:rsidRPr="00EC16CB" w:rsidRDefault="00957F20" w:rsidP="000B20E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8"/>
          <w:szCs w:val="24"/>
          <w:lang w:val="ru-RU"/>
        </w:rPr>
      </w:pPr>
      <w:r w:rsidRPr="00EC16CB">
        <w:rPr>
          <w:rFonts w:hAnsi="Times New Roman" w:cs="Times New Roman"/>
          <w:b/>
          <w:bCs/>
          <w:sz w:val="28"/>
          <w:szCs w:val="24"/>
          <w:lang w:val="ru-RU"/>
        </w:rPr>
        <w:t>Среднее</w:t>
      </w:r>
      <w:r w:rsidR="00BE6EBF" w:rsidRPr="00EC16CB">
        <w:rPr>
          <w:rFonts w:hAnsi="Times New Roman" w:cs="Times New Roman"/>
          <w:b/>
          <w:bCs/>
          <w:sz w:val="28"/>
          <w:szCs w:val="24"/>
          <w:lang w:val="ru-RU"/>
        </w:rPr>
        <w:t xml:space="preserve"> общее образование</w:t>
      </w:r>
      <w:r w:rsidR="001E19C8" w:rsidRPr="00EC16CB">
        <w:rPr>
          <w:rFonts w:hAnsi="Times New Roman" w:cs="Times New Roman"/>
          <w:b/>
          <w:bCs/>
          <w:sz w:val="28"/>
          <w:szCs w:val="24"/>
          <w:lang w:val="ru-RU"/>
        </w:rPr>
        <w:t xml:space="preserve"> (</w:t>
      </w:r>
      <w:r w:rsidR="00BF6383" w:rsidRPr="00EC16CB">
        <w:rPr>
          <w:rFonts w:hAnsi="Times New Roman" w:cs="Times New Roman"/>
          <w:b/>
          <w:bCs/>
          <w:sz w:val="28"/>
          <w:szCs w:val="24"/>
          <w:lang w:val="ru-RU"/>
        </w:rPr>
        <w:t>10 - 11</w:t>
      </w:r>
      <w:r w:rsidR="001E19C8" w:rsidRPr="00EC16CB">
        <w:rPr>
          <w:rFonts w:hAnsi="Times New Roman" w:cs="Times New Roman"/>
          <w:b/>
          <w:bCs/>
          <w:sz w:val="28"/>
          <w:szCs w:val="24"/>
          <w:lang w:val="ru-RU"/>
        </w:rPr>
        <w:t xml:space="preserve"> классы)</w:t>
      </w:r>
    </w:p>
    <w:p w:rsidR="005A7432" w:rsidRDefault="005A7432" w:rsidP="005A74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274A6A" w:rsidRPr="00B21FFA" w:rsidRDefault="00274A6A" w:rsidP="00274A6A">
      <w:pPr>
        <w:spacing w:before="0" w:beforeAutospacing="0" w:after="0" w:afterAutospacing="0"/>
        <w:ind w:left="661"/>
        <w:jc w:val="both"/>
        <w:rPr>
          <w:rFonts w:cstheme="minorHAnsi"/>
          <w:sz w:val="24"/>
          <w:szCs w:val="24"/>
          <w:lang w:val="ru-RU"/>
        </w:rPr>
      </w:pPr>
      <w:r w:rsidRPr="00B21FFA">
        <w:rPr>
          <w:rFonts w:cstheme="minorHAnsi"/>
          <w:sz w:val="24"/>
          <w:szCs w:val="24"/>
          <w:lang w:val="ru-RU"/>
        </w:rPr>
        <w:t xml:space="preserve">2024 год - </w:t>
      </w:r>
      <w:r>
        <w:rPr>
          <w:rFonts w:eastAsia="Times New Roman" w:cstheme="minorHAnsi"/>
          <w:sz w:val="24"/>
          <w:szCs w:val="24"/>
          <w:lang w:val="ru-RU"/>
        </w:rPr>
        <w:t>Год семьи</w:t>
      </w:r>
    </w:p>
    <w:p w:rsidR="00274A6A" w:rsidRDefault="00274A6A" w:rsidP="00274A6A">
      <w:pPr>
        <w:spacing w:before="0" w:beforeAutospacing="0" w:after="0" w:afterAutospacing="0"/>
        <w:ind w:left="661"/>
        <w:jc w:val="both"/>
        <w:rPr>
          <w:rFonts w:eastAsia="Times New Roman" w:cstheme="minorHAnsi"/>
          <w:sz w:val="24"/>
          <w:szCs w:val="24"/>
          <w:lang w:val="ru-RU"/>
        </w:rPr>
      </w:pPr>
      <w:r w:rsidRPr="00B21FFA">
        <w:rPr>
          <w:rFonts w:cstheme="minorHAnsi"/>
          <w:sz w:val="24"/>
          <w:szCs w:val="24"/>
          <w:lang w:val="ru-RU"/>
        </w:rPr>
        <w:t xml:space="preserve">2025 год - </w:t>
      </w:r>
      <w:r w:rsidRPr="00B21FFA">
        <w:rPr>
          <w:rFonts w:eastAsia="Times New Roman" w:cstheme="minorHAnsi"/>
          <w:sz w:val="24"/>
          <w:szCs w:val="24"/>
          <w:lang w:val="ru-RU"/>
        </w:rPr>
        <w:t>80-летие Победы в Великой Отеч</w:t>
      </w:r>
      <w:r>
        <w:rPr>
          <w:rFonts w:eastAsia="Times New Roman" w:cstheme="minorHAnsi"/>
          <w:sz w:val="24"/>
          <w:szCs w:val="24"/>
          <w:lang w:val="ru-RU"/>
        </w:rPr>
        <w:t>ественной войне 1941-1945 годов</w:t>
      </w:r>
    </w:p>
    <w:p w:rsidR="00274A6A" w:rsidRPr="00B21FFA" w:rsidRDefault="00274A6A" w:rsidP="00274A6A">
      <w:pPr>
        <w:spacing w:before="0" w:beforeAutospacing="0" w:after="0" w:afterAutospacing="0"/>
        <w:ind w:left="661"/>
        <w:jc w:val="both"/>
        <w:rPr>
          <w:rFonts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2025 год – Год Защитника Отечества в Республике Татарстан</w:t>
      </w:r>
    </w:p>
    <w:p w:rsidR="00274A6A" w:rsidRPr="00B21FFA" w:rsidRDefault="00274A6A" w:rsidP="00274A6A">
      <w:pPr>
        <w:spacing w:before="0" w:beforeAutospacing="0" w:after="0" w:afterAutospacing="0" w:line="265" w:lineRule="auto"/>
        <w:ind w:left="661"/>
        <w:jc w:val="both"/>
        <w:rPr>
          <w:rFonts w:cstheme="minorHAnsi"/>
          <w:sz w:val="24"/>
          <w:szCs w:val="24"/>
          <w:lang w:val="ru-RU"/>
        </w:rPr>
      </w:pPr>
      <w:r w:rsidRPr="00B21FFA">
        <w:rPr>
          <w:rFonts w:eastAsia="Times New Roman" w:cstheme="minorHAnsi"/>
          <w:sz w:val="24"/>
          <w:szCs w:val="24"/>
          <w:lang w:val="ru-RU"/>
        </w:rPr>
        <w:t xml:space="preserve">2018-2027 гг. - Десятилетие детства в Российской Федерации  </w:t>
      </w:r>
    </w:p>
    <w:p w:rsidR="00274A6A" w:rsidRDefault="00274A6A" w:rsidP="00274A6A">
      <w:pPr>
        <w:spacing w:before="0" w:beforeAutospacing="0" w:after="0" w:afterAutospacing="0" w:line="265" w:lineRule="auto"/>
        <w:ind w:left="661" w:hanging="10"/>
        <w:jc w:val="both"/>
        <w:rPr>
          <w:rFonts w:eastAsia="Times New Roman" w:cstheme="minorHAnsi"/>
          <w:sz w:val="24"/>
          <w:szCs w:val="24"/>
          <w:lang w:val="ru-RU"/>
        </w:rPr>
      </w:pPr>
      <w:proofErr w:type="gramStart"/>
      <w:r w:rsidRPr="00B21FFA">
        <w:rPr>
          <w:rFonts w:eastAsia="Times New Roman" w:cstheme="minorHAnsi"/>
          <w:sz w:val="24"/>
          <w:szCs w:val="24"/>
        </w:rPr>
        <w:t xml:space="preserve">2022-2031 </w:t>
      </w:r>
      <w:proofErr w:type="spellStart"/>
      <w:r w:rsidRPr="00B21FFA">
        <w:rPr>
          <w:rFonts w:eastAsia="Times New Roman" w:cstheme="minorHAnsi"/>
          <w:sz w:val="24"/>
          <w:szCs w:val="24"/>
        </w:rPr>
        <w:t>гг</w:t>
      </w:r>
      <w:proofErr w:type="spellEnd"/>
      <w:r w:rsidRPr="00B21FFA">
        <w:rPr>
          <w:rFonts w:eastAsia="Times New Roman" w:cstheme="minorHAnsi"/>
          <w:sz w:val="24"/>
          <w:szCs w:val="24"/>
        </w:rPr>
        <w:t>.</w:t>
      </w:r>
      <w:proofErr w:type="gramEnd"/>
      <w:r w:rsidRPr="00B21FFA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Pr="00B21FFA">
        <w:rPr>
          <w:rFonts w:eastAsia="Times New Roman" w:cstheme="minorHAnsi"/>
          <w:sz w:val="24"/>
          <w:szCs w:val="24"/>
        </w:rPr>
        <w:t>Десятилетие</w:t>
      </w:r>
      <w:proofErr w:type="spellEnd"/>
      <w:r w:rsidRPr="00B21F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21FFA">
        <w:rPr>
          <w:rFonts w:eastAsia="Times New Roman" w:cstheme="minorHAnsi"/>
          <w:sz w:val="24"/>
          <w:szCs w:val="24"/>
        </w:rPr>
        <w:t>науки</w:t>
      </w:r>
      <w:proofErr w:type="spellEnd"/>
      <w:r w:rsidRPr="00B21FFA">
        <w:rPr>
          <w:rFonts w:eastAsia="Times New Roman" w:cstheme="minorHAnsi"/>
          <w:sz w:val="24"/>
          <w:szCs w:val="24"/>
        </w:rPr>
        <w:t xml:space="preserve"> и </w:t>
      </w:r>
      <w:proofErr w:type="spellStart"/>
      <w:r w:rsidRPr="00B21FFA">
        <w:rPr>
          <w:rFonts w:eastAsia="Times New Roman" w:cstheme="minorHAnsi"/>
          <w:sz w:val="24"/>
          <w:szCs w:val="24"/>
        </w:rPr>
        <w:t>технологий</w:t>
      </w:r>
      <w:proofErr w:type="spellEnd"/>
      <w:r w:rsidRPr="00B21FFA">
        <w:rPr>
          <w:rFonts w:eastAsia="Times New Roman" w:cstheme="minorHAnsi"/>
          <w:sz w:val="24"/>
          <w:szCs w:val="24"/>
        </w:rPr>
        <w:t xml:space="preserve"> </w:t>
      </w:r>
    </w:p>
    <w:p w:rsidR="00192336" w:rsidRPr="00EC16CB" w:rsidRDefault="00192336" w:rsidP="00F069DC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8"/>
          <w:szCs w:val="24"/>
          <w:lang w:val="ru-RU"/>
        </w:rPr>
      </w:pPr>
    </w:p>
    <w:tbl>
      <w:tblPr>
        <w:tblW w:w="19858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0"/>
        <w:gridCol w:w="992"/>
        <w:gridCol w:w="1701"/>
        <w:gridCol w:w="142"/>
        <w:gridCol w:w="3260"/>
        <w:gridCol w:w="992"/>
        <w:gridCol w:w="7951"/>
      </w:tblGrid>
      <w:tr w:rsidR="00E575B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EC16CB" w:rsidRDefault="00B76DF7" w:rsidP="000B20EF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b/>
                <w:bCs/>
                <w:sz w:val="24"/>
                <w:szCs w:val="24"/>
              </w:rPr>
              <w:t>Дела</w:t>
            </w:r>
            <w:proofErr w:type="spellEnd"/>
            <w:r w:rsidR="009C4F0C"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EC16CB" w:rsidRDefault="00B76DF7" w:rsidP="00CA1B9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EC16CB" w:rsidRDefault="009C4F0C" w:rsidP="00CA1B96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EC16CB" w:rsidRDefault="00B76DF7" w:rsidP="00CA1B9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A1B96" w:rsidRPr="00EC16CB" w:rsidTr="008317ED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1B96" w:rsidRPr="00EC16CB" w:rsidRDefault="00CA1B96" w:rsidP="00761024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8"/>
                <w:szCs w:val="24"/>
                <w:lang w:val="ru-RU"/>
              </w:rPr>
            </w:pPr>
            <w:r w:rsidRPr="00EC16CB">
              <w:rPr>
                <w:rFonts w:cstheme="minorHAnsi"/>
                <w:b/>
                <w:bCs/>
                <w:sz w:val="28"/>
                <w:szCs w:val="24"/>
                <w:lang w:val="ru-RU"/>
              </w:rPr>
              <w:t>Модуль «Урочная деятельность</w:t>
            </w:r>
            <w:r w:rsidR="00E442E2" w:rsidRPr="00EC16CB">
              <w:rPr>
                <w:rFonts w:cstheme="minorHAnsi"/>
                <w:b/>
                <w:bCs/>
                <w:sz w:val="28"/>
                <w:szCs w:val="24"/>
                <w:lang w:val="ru-RU"/>
              </w:rPr>
              <w:t>»</w:t>
            </w:r>
          </w:p>
          <w:p w:rsidR="00761024" w:rsidRPr="00EC16CB" w:rsidRDefault="00761024" w:rsidP="00761024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</w:p>
        </w:tc>
      </w:tr>
      <w:tr w:rsidR="007348E7" w:rsidRPr="00EC16CB" w:rsidTr="003049DC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EC16CB" w:rsidRDefault="007348E7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Планирование воспитательного компонента урока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EC16CB" w:rsidRDefault="00650ECA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EC16CB" w:rsidRDefault="00650ECA" w:rsidP="00AA1F29">
            <w:pPr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="007348E7" w:rsidRPr="00EC16CB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="007348E7" w:rsidRPr="00EC16CB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="007348E7"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7348E7" w:rsidRPr="00EC16CB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2339" w:rsidRPr="00EC16CB" w:rsidRDefault="000A2339" w:rsidP="009C4F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ВР</w:t>
            </w:r>
          </w:p>
          <w:p w:rsidR="007348E7" w:rsidRPr="00EC16CB" w:rsidRDefault="000A2339" w:rsidP="009C4F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</w:t>
            </w:r>
            <w:r w:rsidR="007348E7" w:rsidRPr="00EC16CB">
              <w:rPr>
                <w:rFonts w:cstheme="minorHAnsi"/>
                <w:sz w:val="24"/>
                <w:szCs w:val="24"/>
                <w:lang w:val="ru-RU"/>
              </w:rPr>
              <w:t xml:space="preserve"> директора по</w:t>
            </w:r>
            <w:r w:rsidR="007348E7" w:rsidRPr="00EC16CB">
              <w:rPr>
                <w:rFonts w:cstheme="minorHAnsi"/>
                <w:sz w:val="24"/>
                <w:szCs w:val="24"/>
              </w:rPr>
              <w:t> </w:t>
            </w:r>
            <w:r w:rsidR="007348E7" w:rsidRPr="00EC16CB">
              <w:rPr>
                <w:rFonts w:cstheme="minorHAnsi"/>
                <w:sz w:val="24"/>
                <w:szCs w:val="24"/>
                <w:lang w:val="ru-RU"/>
              </w:rPr>
              <w:t>УР</w:t>
            </w:r>
          </w:p>
          <w:p w:rsidR="007348E7" w:rsidRPr="00EC16CB" w:rsidRDefault="007348E7" w:rsidP="00AA1F2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7348E7" w:rsidRPr="00274A6A" w:rsidTr="003049DC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EC16CB" w:rsidRDefault="007348E7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Олимпиадное движение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EC16CB" w:rsidRDefault="00650ECA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EC16CB" w:rsidRDefault="00650ECA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="007348E7" w:rsidRPr="00EC16CB">
              <w:rPr>
                <w:rFonts w:cstheme="minorHAnsi"/>
                <w:sz w:val="24"/>
                <w:szCs w:val="24"/>
              </w:rPr>
              <w:t> </w:t>
            </w:r>
            <w:r w:rsidR="007348E7" w:rsidRPr="00EC16CB">
              <w:rPr>
                <w:rFonts w:cstheme="minorHAnsi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EC16CB" w:rsidRDefault="000A2339" w:rsidP="00AA1F2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Заместитель </w:t>
            </w:r>
            <w:r w:rsidR="007348E7" w:rsidRPr="00EC16CB">
              <w:rPr>
                <w:rFonts w:cstheme="minorHAnsi"/>
                <w:sz w:val="24"/>
                <w:szCs w:val="24"/>
                <w:lang w:val="ru-RU"/>
              </w:rPr>
              <w:t>директора по</w:t>
            </w:r>
            <w:r w:rsidR="007348E7" w:rsidRPr="00EC16CB">
              <w:rPr>
                <w:rFonts w:cstheme="minorHAnsi"/>
                <w:sz w:val="24"/>
                <w:szCs w:val="24"/>
              </w:rPr>
              <w:t> </w:t>
            </w:r>
            <w:r w:rsidR="007348E7" w:rsidRPr="00EC16CB">
              <w:rPr>
                <w:rFonts w:cstheme="minorHAnsi"/>
                <w:sz w:val="24"/>
                <w:szCs w:val="24"/>
                <w:lang w:val="ru-RU"/>
              </w:rPr>
              <w:t>УР Учителя-предметники</w:t>
            </w:r>
          </w:p>
        </w:tc>
      </w:tr>
      <w:tr w:rsidR="00650ECA" w:rsidRPr="00EC16CB" w:rsidTr="003049DC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ECA" w:rsidRPr="00EC16CB" w:rsidRDefault="00650ECA" w:rsidP="00650EC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ECA" w:rsidRPr="00EC16CB" w:rsidRDefault="00650ECA" w:rsidP="00650EC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ECA" w:rsidRPr="00EC16CB" w:rsidRDefault="00650ECA" w:rsidP="00650ECA">
            <w:pPr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ECA" w:rsidRPr="00EC16CB" w:rsidRDefault="00650ECA" w:rsidP="00650EC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650ECA" w:rsidRPr="00EC16CB" w:rsidTr="003049DC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ECA" w:rsidRPr="00EC16CB" w:rsidRDefault="00650ECA" w:rsidP="00650EC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sz w:val="24"/>
                <w:szCs w:val="24"/>
                <w:lang w:val="ru-RU"/>
              </w:rPr>
              <w:t>Сопровождение подготовки групповых и индивидуальных проектов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ECA" w:rsidRPr="00EC16CB" w:rsidRDefault="00650ECA" w:rsidP="00650EC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ECA" w:rsidRPr="00EC16CB" w:rsidRDefault="00650ECA" w:rsidP="00650ECA">
            <w:pPr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ECA" w:rsidRPr="00EC16CB" w:rsidRDefault="00650ECA" w:rsidP="00650EC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УР Учителя-предметники</w:t>
            </w:r>
          </w:p>
        </w:tc>
      </w:tr>
      <w:tr w:rsidR="00777398" w:rsidRPr="00EC16CB" w:rsidTr="003049DC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Содержание уроков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Замдиректора по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</w:t>
            </w:r>
          </w:p>
          <w:p w:rsidR="00777398" w:rsidRPr="00EC16CB" w:rsidRDefault="00777398" w:rsidP="0077739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Замдиректора по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ВР </w:t>
            </w:r>
          </w:p>
          <w:p w:rsidR="00777398" w:rsidRPr="00EC16CB" w:rsidRDefault="00777398" w:rsidP="0077739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777398" w:rsidRPr="00EC16CB" w:rsidTr="003049DC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sz w:val="24"/>
                <w:szCs w:val="24"/>
                <w:lang w:val="ru-RU"/>
              </w:rPr>
              <w:t>Организация участия обучающихся в дистанционных интеллектуальных играх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года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777398" w:rsidRPr="00EC16CB" w:rsidTr="003049DC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ascii="Times New Roman" w:hAnsi="Times New Roman"/>
                <w:sz w:val="24"/>
                <w:lang w:val="ru-RU"/>
              </w:rPr>
              <w:t>Организация наставничества успевающих обучающихся над неуспевающими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года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777398" w:rsidRPr="00EC16CB" w:rsidTr="003049DC">
        <w:trPr>
          <w:gridAfter w:val="1"/>
          <w:wAfter w:w="7951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98" w:rsidRPr="00EC16CB" w:rsidRDefault="00777398" w:rsidP="00777398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992" w:type="dxa"/>
          </w:tcPr>
          <w:p w:rsidR="00777398" w:rsidRPr="00EC16CB" w:rsidRDefault="00777398" w:rsidP="007773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</w:tr>
      <w:tr w:rsidR="00077D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DAF" w:rsidRPr="00EC16CB" w:rsidRDefault="00077DAF" w:rsidP="00077DAF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077DAF" w:rsidRPr="00EC16CB" w:rsidRDefault="00077DAF" w:rsidP="00077DAF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солидарности в</w:t>
            </w:r>
            <w:r w:rsidRPr="00EC16CB">
              <w:rPr>
                <w:rFonts w:cstheme="minorHAnsi"/>
                <w:b/>
                <w:sz w:val="24"/>
                <w:szCs w:val="24"/>
              </w:rPr>
              <w:t> </w:t>
            </w: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борьбе с</w:t>
            </w:r>
            <w:r w:rsidRPr="00EC16CB">
              <w:rPr>
                <w:rFonts w:cstheme="minorHAnsi"/>
                <w:b/>
                <w:sz w:val="24"/>
                <w:szCs w:val="24"/>
              </w:rPr>
              <w:t> </w:t>
            </w: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терроризмом.</w:t>
            </w:r>
          </w:p>
          <w:p w:rsidR="00077DAF" w:rsidRPr="00EC16CB" w:rsidRDefault="00077DAF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DAF" w:rsidRPr="00EC16CB" w:rsidRDefault="00077DAF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DAF" w:rsidRPr="00EC16CB" w:rsidRDefault="00077DAF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04.09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- </w:t>
            </w:r>
            <w:r w:rsidRPr="00EC16CB">
              <w:rPr>
                <w:rFonts w:cstheme="minorHAnsi"/>
                <w:sz w:val="24"/>
                <w:szCs w:val="24"/>
              </w:rPr>
              <w:t>07.09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DAF" w:rsidRPr="00EC16CB" w:rsidRDefault="00077DAF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077DAF" w:rsidRPr="00EC16CB" w:rsidRDefault="00077DAF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F069DC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F069DC" w:rsidRDefault="00F069DC" w:rsidP="00F069DC">
            <w:pPr>
              <w:spacing w:before="0" w:beforeAutospacing="0" w:after="0" w:afterAutospacing="0" w:line="281" w:lineRule="auto"/>
              <w:ind w:right="2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69DC">
              <w:rPr>
                <w:rFonts w:ascii="Times New Roman" w:eastAsia="Times New Roman" w:hAnsi="Times New Roman" w:cs="Times New Roman"/>
                <w:sz w:val="24"/>
                <w:lang w:val="ru-RU"/>
              </w:rPr>
              <w:t>105 лет со дня основания Всесоюзного государственного института кинематографии имени С. А. Герасимова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Default="00E745D4" w:rsidP="00F069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890420" w:rsidRDefault="00F069DC" w:rsidP="00F069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F069DC" w:rsidRDefault="00F069DC" w:rsidP="00F069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69D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истории и обществознания,</w:t>
            </w:r>
          </w:p>
          <w:p w:rsidR="00F069DC" w:rsidRPr="00F069DC" w:rsidRDefault="00F069DC" w:rsidP="00F069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69D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F069DC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EC16CB" w:rsidRDefault="00F069DC" w:rsidP="00F069D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F069DC" w:rsidRPr="00EC16CB" w:rsidRDefault="00F069DC" w:rsidP="00DA7AE9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уроке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EC16CB" w:rsidRDefault="00F069DC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EC16CB" w:rsidRDefault="00F069DC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EC16CB" w:rsidRDefault="00F069DC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литературы</w:t>
            </w:r>
          </w:p>
          <w:p w:rsidR="00F069DC" w:rsidRPr="00EC16CB" w:rsidRDefault="00F069DC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F069DC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EC16CB" w:rsidRDefault="00F069DC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Международный день памяти жертв фашизма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(10.09) 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EC16CB" w:rsidRDefault="00F069DC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EC16CB" w:rsidRDefault="00F069DC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</w:rPr>
              <w:t>11.09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– 14.09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9DC" w:rsidRPr="00EC16CB" w:rsidRDefault="00F069DC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232920" w:rsidRDefault="00E745D4" w:rsidP="00232920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9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225 лет со дня, когда войска А.В. Суворова начали знаменитый переход через Альпы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91FC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069D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069D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F069DC" w:rsidRDefault="00E745D4" w:rsidP="00F069DC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9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 лет со дня</w:t>
            </w:r>
            <w:r w:rsidRPr="00F069D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F069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начало героической обороны Севастополя </w:t>
            </w:r>
            <w:r w:rsidRPr="00F069DC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069D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232920" w:rsidRDefault="00E745D4" w:rsidP="00F069D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F069DC" w:rsidRDefault="00E745D4" w:rsidP="00F069DC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69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175 лет со дня рождения Ивана Петровича Павлова, доктора медицинских наук, первого в России лауреата Нобелевской премии </w:t>
            </w:r>
            <w:r w:rsidRPr="00F069DC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 минутка на уроках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биологии)</w:t>
            </w:r>
            <w:r w:rsidRPr="00F069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91FC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069D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069D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F069DC" w:rsidRDefault="00E745D4" w:rsidP="00F069D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69DC">
              <w:rPr>
                <w:rFonts w:ascii="Times New Roman" w:eastAsia="Times New Roman" w:hAnsi="Times New Roman" w:cs="Times New Roman"/>
                <w:sz w:val="24"/>
                <w:lang w:val="ru-RU"/>
              </w:rPr>
              <w:t>285 лет со дня рождения Григория Александровича Потёмкина, русского государственного деятеля 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069D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069D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F069DC" w:rsidRDefault="00E745D4" w:rsidP="00F069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069D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91FC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069D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069D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  <w:proofErr w:type="spellEnd"/>
          </w:p>
        </w:tc>
      </w:tr>
      <w:tr w:rsidR="00E745D4" w:rsidRPr="00EC16CB" w:rsidTr="003049DC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Международный день музыки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 (1.10)</w:t>
            </w:r>
          </w:p>
          <w:p w:rsidR="00E745D4" w:rsidRPr="00EC16CB" w:rsidRDefault="00E745D4" w:rsidP="00F539D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(по плану школы)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</w:rPr>
              <w:t>0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EC16CB">
              <w:rPr>
                <w:rFonts w:cstheme="minorHAnsi"/>
                <w:sz w:val="24"/>
                <w:szCs w:val="24"/>
              </w:rPr>
              <w:t xml:space="preserve">.10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– 6.10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музыки</w:t>
            </w:r>
            <w:r>
              <w:rPr>
                <w:rFonts w:cstheme="minorHAnsi"/>
                <w:sz w:val="24"/>
                <w:szCs w:val="24"/>
                <w:lang w:val="ru-RU"/>
              </w:rPr>
              <w:t>, предметники</w:t>
            </w:r>
          </w:p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DA3299" w:rsidRDefault="00E745D4" w:rsidP="00F91F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270 лет со дня рождения Павла </w:t>
            </w:r>
            <w:r w:rsidRPr="003D6457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>, российского императора 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3D6457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AB5DB1" w:rsidRDefault="00E745D4" w:rsidP="00F91FCC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B5DB1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AB5DB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B5DB1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 w:rsidRPr="00AB5DB1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AB5DB1"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DA3299" w:rsidRDefault="00E745D4" w:rsidP="00F91F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110 лет со дня рождения Юрия Борисовича Левитана, советского диктора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91FC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3E5D92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3E5D92" w:rsidRDefault="00E745D4" w:rsidP="00F91FCC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DA3299" w:rsidRDefault="00E745D4" w:rsidP="00F91F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>210 лет со дня рождения Михаила Юрьевича Лермонтова, русского писателя и поэта (информационная минутка на 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DA3299">
            <w:pPr>
              <w:spacing w:before="0" w:beforeAutospacing="0" w:after="0" w:afterAutospacing="0"/>
              <w:ind w:right="1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  <w:p w:rsidR="00E745D4" w:rsidRPr="00DA3299" w:rsidRDefault="00E745D4" w:rsidP="00DA3299">
            <w:pPr>
              <w:spacing w:before="0" w:beforeAutospacing="0" w:after="0" w:afterAutospacing="0"/>
              <w:ind w:right="1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 языка и литературы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защиты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животных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91FC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AB5DB1" w:rsidRDefault="00E745D4" w:rsidP="00F91FCC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AB5DB1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  <w:proofErr w:type="spellEnd"/>
            <w:r w:rsidRPr="00AB5DB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Pr="00AB5DB1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Классныеруково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дители</w:t>
            </w:r>
            <w:proofErr w:type="spellEnd"/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DA3299" w:rsidRDefault="00E745D4" w:rsidP="00F91F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150 лет со дня рождения Николая Константиновича Рериха, русского художника и философа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91FC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035F47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35F47"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232920" w:rsidRDefault="00E745D4" w:rsidP="00F91FCC">
            <w:pPr>
              <w:ind w:right="1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292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Учителя </w:t>
            </w:r>
            <w:proofErr w:type="gramStart"/>
            <w:r w:rsidRPr="0023292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истории и обществознания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DA3299" w:rsidRDefault="00E745D4" w:rsidP="00F91F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95 лет со дня рождения Александры Николаевны </w:t>
            </w:r>
            <w:proofErr w:type="spellStart"/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>Пахмутовой</w:t>
            </w:r>
            <w:proofErr w:type="spellEnd"/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>, российского композитора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035F47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636" w:rsidRPr="005B2636" w:rsidRDefault="005B2636" w:rsidP="00F91FCC">
            <w:pPr>
              <w:ind w:right="1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745D4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предметники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DA3299" w:rsidRDefault="00E745D4" w:rsidP="00F91F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>295 лет со дня рождения Александра Васильевича Суворова, русского полководца 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91FC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AB5DB1" w:rsidRDefault="00E745D4" w:rsidP="00F91FCC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B5DB1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AB5DB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B5DB1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 w:rsidRPr="00AB5DB1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AB5DB1"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DA3299" w:rsidRDefault="00E745D4" w:rsidP="00DA3299">
            <w:pPr>
              <w:spacing w:before="0" w:beforeAutospacing="0" w:after="0" w:afterAutospacing="0"/>
              <w:rPr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Международный день </w:t>
            </w:r>
            <w:proofErr w:type="gramStart"/>
            <w:r w:rsidRPr="00DA32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школьных</w:t>
            </w:r>
            <w:proofErr w:type="gramEnd"/>
            <w:r w:rsidRPr="00DA32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E745D4" w:rsidRPr="00DA3299" w:rsidRDefault="00E745D4" w:rsidP="00DA3299">
            <w:pPr>
              <w:spacing w:before="0" w:beforeAutospacing="0" w:after="0" w:afterAutospacing="0"/>
              <w:rPr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библиотек</w:t>
            </w: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(25.10) </w:t>
            </w:r>
          </w:p>
          <w:p w:rsidR="00E745D4" w:rsidRPr="00DA3299" w:rsidRDefault="00E745D4" w:rsidP="00DA3299">
            <w:pPr>
              <w:spacing w:before="0" w:beforeAutospacing="0" w:after="0" w:afterAutospacing="0"/>
              <w:rPr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 минутка на уроке литературы)</w:t>
            </w:r>
            <w:r w:rsidRPr="00DA32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DA3299">
            <w:pPr>
              <w:spacing w:before="0" w:beforeAutospacing="0" w:after="0" w:afterAutospacing="0"/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DA3299">
            <w:pPr>
              <w:spacing w:before="0" w:beforeAutospacing="0" w:after="0" w:afterAutospacing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DA3299" w:rsidRDefault="00E745D4" w:rsidP="00DA3299">
            <w:pPr>
              <w:spacing w:before="0" w:beforeAutospacing="0" w:after="0" w:afterAutospacing="0"/>
              <w:rPr>
                <w:lang w:val="ru-RU"/>
              </w:rPr>
            </w:pPr>
            <w:r w:rsidRPr="00DA329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русского языка и литературы,</w:t>
            </w:r>
          </w:p>
          <w:p w:rsidR="00E745D4" w:rsidRPr="00DA3299" w:rsidRDefault="00E745D4" w:rsidP="00DA329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зав. библиотекой</w:t>
            </w:r>
          </w:p>
        </w:tc>
      </w:tr>
      <w:tr w:rsidR="00E745D4" w:rsidRPr="00EC16CB" w:rsidTr="003049DC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DA3299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народного единства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(4.11)</w:t>
            </w:r>
          </w:p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1.11 – 3.11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</w:t>
            </w:r>
            <w:r>
              <w:rPr>
                <w:rFonts w:cstheme="minorHAnsi"/>
                <w:sz w:val="24"/>
                <w:szCs w:val="24"/>
                <w:lang w:val="ru-RU"/>
              </w:rPr>
              <w:t>чителя истории и обществознания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 (8.11) 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обществознания, ОБЖ)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8.11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обществознания, ОБЖ</w:t>
            </w:r>
          </w:p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начала Нюрнбергского процесса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(20.11)</w:t>
            </w:r>
          </w:p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(30.11)</w:t>
            </w:r>
          </w:p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3049DC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неизвестного солдата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(3.12)</w:t>
            </w:r>
          </w:p>
          <w:p w:rsidR="00E745D4" w:rsidRPr="00EC16CB" w:rsidRDefault="00E745D4" w:rsidP="00077DA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обществознания,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1.12 – 5.12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обществознания, литературы</w:t>
            </w:r>
          </w:p>
          <w:p w:rsidR="00E745D4" w:rsidRPr="00EC16CB" w:rsidRDefault="00E745D4" w:rsidP="00077DAF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Международный день художника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(8.12)</w:t>
            </w:r>
          </w:p>
          <w:p w:rsidR="00E745D4" w:rsidRPr="00EC16CB" w:rsidRDefault="00E745D4" w:rsidP="00CA4C2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(по плану школы)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8.12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ИЗО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Героев Отечества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(9.12)</w:t>
            </w:r>
          </w:p>
          <w:p w:rsidR="00E745D4" w:rsidRPr="00EC16CB" w:rsidRDefault="00E745D4" w:rsidP="00CA4C2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обществознания,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8.12 – 9.12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обществознания, литературы</w:t>
            </w:r>
          </w:p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прав человека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(10.12)</w:t>
            </w:r>
          </w:p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обществознания)</w:t>
            </w:r>
          </w:p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Учителя истории и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обществознания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День Конституции Российской Федерации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(12.12)</w:t>
            </w:r>
          </w:p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(25.12)</w:t>
            </w:r>
          </w:p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F91FCC">
            <w:pPr>
              <w:spacing w:after="5" w:line="236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315 лет со дня рождения Елизаветы </w:t>
            </w:r>
            <w:r w:rsidRPr="00815B64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>, российской императрицы  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815B6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815B6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815B6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F91FCC">
            <w:pPr>
              <w:spacing w:after="13"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230 лет со дня рождения Александра Сергеевича </w:t>
            </w:r>
            <w:proofErr w:type="spellStart"/>
            <w:r w:rsidRPr="001D39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Грибоедова</w:t>
            </w:r>
            <w:proofErr w:type="spellEnd"/>
            <w:r w:rsidRPr="001D39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поэта </w:t>
            </w: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30663" w:rsidRDefault="00E745D4" w:rsidP="00F91FCC">
            <w:pPr>
              <w:rPr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30663" w:rsidRDefault="00E745D4" w:rsidP="00F91FCC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E30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30663" w:rsidRDefault="00E745D4" w:rsidP="00F91FCC">
            <w:pPr>
              <w:rPr>
                <w:sz w:val="24"/>
                <w:szCs w:val="24"/>
              </w:rPr>
            </w:pPr>
            <w:proofErr w:type="spellStart"/>
            <w:r w:rsidRPr="00E3066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E30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66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  <w:r w:rsidRPr="00E30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F91FCC">
            <w:pPr>
              <w:spacing w:after="13"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165 лет со дня рождения Антона Павловича Чехова, русского писателя </w:t>
            </w: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F91F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1D3936">
            <w:pPr>
              <w:spacing w:before="0" w:beforeAutospacing="0" w:after="0" w:afterAutospacing="0"/>
              <w:rPr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День освобождения </w:t>
            </w:r>
          </w:p>
          <w:p w:rsidR="00E745D4" w:rsidRPr="001D3936" w:rsidRDefault="00E745D4" w:rsidP="00E745D4">
            <w:pPr>
              <w:spacing w:before="0" w:beforeAutospacing="0" w:after="0" w:afterAutospacing="0"/>
              <w:rPr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Ленинграда от фашистской блокады </w:t>
            </w: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(27 января 1944) </w:t>
            </w:r>
          </w:p>
          <w:p w:rsidR="00E745D4" w:rsidRPr="001D3936" w:rsidRDefault="00E745D4" w:rsidP="001D3936">
            <w:pPr>
              <w:spacing w:before="0" w:beforeAutospacing="0" w:after="0" w:afterAutospacing="0"/>
              <w:rPr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 минутка на уроках истории и обществознания, литературы, музыки)</w:t>
            </w:r>
            <w:r w:rsidRPr="001D393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1D3936">
            <w:pPr>
              <w:spacing w:before="0" w:beforeAutospacing="0" w:after="0" w:afterAutospacing="0"/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1D3936">
            <w:pPr>
              <w:spacing w:before="0" w:beforeAutospacing="0" w:after="0" w:afterAutospacing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26.01. – 27.01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1D3936">
            <w:pPr>
              <w:spacing w:before="0" w:beforeAutospacing="0" w:after="0" w:afterAutospacing="0"/>
              <w:rPr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Учителя истории и обществознания, литературы, музыки </w:t>
            </w:r>
          </w:p>
          <w:p w:rsidR="00E745D4" w:rsidRPr="001D3936" w:rsidRDefault="00E745D4" w:rsidP="001D3936">
            <w:pPr>
              <w:spacing w:before="0" w:beforeAutospacing="0" w:after="0" w:afterAutospacing="0"/>
              <w:rPr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1D393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 xml:space="preserve"> (Освенцима) - День памяти жертв Холокоста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(27.01)</w:t>
            </w:r>
          </w:p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обществознания,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обществознания, литературы</w:t>
            </w:r>
          </w:p>
        </w:tc>
      </w:tr>
      <w:tr w:rsidR="00E745D4" w:rsidRPr="00EC16CB" w:rsidTr="003049DC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(2.02)</w:t>
            </w:r>
          </w:p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обществознания,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Учителя истории и обществознания, литературы 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российской науки, 300-летие со времени основания Российской Академии </w:t>
            </w: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наук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(1724) 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естественнонаучных предметов)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8.02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-предметники</w:t>
            </w:r>
          </w:p>
          <w:p w:rsidR="00E745D4" w:rsidRPr="00EC16CB" w:rsidRDefault="00E745D4" w:rsidP="003049DC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F91FCC">
            <w:pPr>
              <w:ind w:right="11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135 лет со дня рождения Бориса Леонидовича Пастернака, писателя, поэта (Информационная минутка на уроках литературы, музыки)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F91FCC">
            <w:pPr>
              <w:spacing w:after="2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русского языка и литературы, музыки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F91FCC">
            <w:pPr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>280 лет со дня рождения Фёдора Фёдоровича Ушакова. Адмирал, командующий Черноморским флотом 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2450FB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spacing w:after="2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444127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День памяти воинов-интернационалистов. </w:t>
            </w: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 минутка на уроках истории, ОБЖ,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истории, ОБЖ, литературы</w:t>
            </w:r>
          </w:p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День рождения поэта-героя </w:t>
            </w:r>
            <w:proofErr w:type="spellStart"/>
            <w:r w:rsidRPr="00EC16CB">
              <w:rPr>
                <w:rFonts w:cstheme="minorHAnsi"/>
                <w:sz w:val="24"/>
                <w:szCs w:val="24"/>
                <w:lang w:val="ru-RU"/>
              </w:rPr>
              <w:t>М.Джалиля</w:t>
            </w:r>
            <w:proofErr w:type="spellEnd"/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(15.02) 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истории,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истории, литературы</w:t>
            </w:r>
          </w:p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Международный день родного языка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 (21.02)</w:t>
            </w:r>
          </w:p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родного языка)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родного языка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защитника Отечества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(23.02) 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обществознания,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21.02 – 22.02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обществознания, литературы</w:t>
            </w:r>
          </w:p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F069DC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1D3936" w:rsidRDefault="00E745D4" w:rsidP="00444127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1D393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День воссоединения Крыма с Россией</w:t>
            </w:r>
            <w:r w:rsidRPr="001D39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(18.03) (Информационная минутка на уроках истории и обществознания,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обществознания, литературы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Всемирный день театра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(27.03) 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 литературы</w:t>
            </w:r>
          </w:p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F069DC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Всемирный день здоровья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(7.04)</w:t>
            </w:r>
          </w:p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биологии, физической культуры)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5.04 – 6.04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биологии, физической культуры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C159F2" w:rsidRDefault="00E745D4" w:rsidP="00F91FCC">
            <w:pPr>
              <w:ind w:right="8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15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155 лет со дня рождения Вениамина Петровича Семенова Тян-Шанского, географа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6E2D45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6E2D45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6E2D45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географии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962C54" w:rsidRDefault="00E745D4" w:rsidP="00F91FCC">
            <w:pPr>
              <w:spacing w:after="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2C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  <w:r w:rsidRPr="00962C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2C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745D4" w:rsidRDefault="00E745D4" w:rsidP="00F91F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E745D4" w:rsidRDefault="00E745D4" w:rsidP="00F91FC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памяти о геноциде советского </w:t>
            </w: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народа нацистами и их пособниками в годы Великой Отечественной войны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(19.04) 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обществознания,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Учителя истории и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обществознания, литературы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Всемирный день Земли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 (22.04) 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биологии, географии)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Учителя </w:t>
            </w:r>
            <w:proofErr w:type="spellStart"/>
            <w:r w:rsidRPr="00EC16CB">
              <w:rPr>
                <w:rFonts w:cstheme="minorHAnsi"/>
                <w:sz w:val="24"/>
                <w:szCs w:val="24"/>
                <w:lang w:val="ru-RU"/>
              </w:rPr>
              <w:t>биолгии</w:t>
            </w:r>
            <w:proofErr w:type="spellEnd"/>
            <w:r w:rsidRPr="00EC16CB">
              <w:rPr>
                <w:rFonts w:cstheme="minorHAnsi"/>
                <w:sz w:val="24"/>
                <w:szCs w:val="24"/>
                <w:lang w:val="ru-RU"/>
              </w:rPr>
              <w:t>, географии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российского парламентаризма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(27.04) 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уроках истории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</w:t>
            </w:r>
          </w:p>
        </w:tc>
      </w:tr>
      <w:tr w:rsidR="00E745D4" w:rsidRPr="00EC16CB" w:rsidTr="002A122C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Праздник Весны и Труда</w:t>
            </w:r>
          </w:p>
          <w:p w:rsidR="00E745D4" w:rsidRPr="00EC16CB" w:rsidRDefault="00E745D4" w:rsidP="00444127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1.05-3.05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истории и обществознания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День Победы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 (9.05) 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6.05 – 8.05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- предметники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4"/>
                <w:szCs w:val="24"/>
                <w:lang w:val="ru-RU"/>
              </w:rPr>
              <w:t>Международный день музеев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 (18.05) (Информационная минутка на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- предметники</w:t>
            </w:r>
          </w:p>
        </w:tc>
      </w:tr>
      <w:tr w:rsidR="00E745D4" w:rsidRPr="00EC16CB" w:rsidTr="00F069DC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8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8"/>
                <w:szCs w:val="24"/>
                <w:lang w:val="ru-RU"/>
              </w:rPr>
              <w:t>Модуль «Классное руководство»</w:t>
            </w:r>
          </w:p>
          <w:p w:rsidR="00E745D4" w:rsidRPr="00EC16CB" w:rsidRDefault="00E745D4" w:rsidP="00444127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</w:tr>
      <w:tr w:rsidR="00E745D4" w:rsidRPr="00EC16CB" w:rsidTr="00F069DC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>Работа с</w:t>
            </w:r>
            <w:r w:rsidRPr="00EC16CB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классным </w:t>
            </w:r>
            <w:proofErr w:type="spellStart"/>
            <w:r w:rsidRPr="00EC16CB">
              <w:rPr>
                <w:rFonts w:cstheme="minorHAnsi"/>
                <w:b/>
                <w:bCs/>
                <w:sz w:val="24"/>
                <w:szCs w:val="24"/>
              </w:rPr>
              <w:t>коллективом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Внеурочное занятие «Разговоры о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proofErr w:type="gramStart"/>
            <w:r w:rsidRPr="00EC16CB">
              <w:rPr>
                <w:rFonts w:cstheme="minorHAnsi"/>
                <w:sz w:val="24"/>
                <w:szCs w:val="24"/>
                <w:lang w:val="ru-RU"/>
              </w:rPr>
              <w:t>важном</w:t>
            </w:r>
            <w:proofErr w:type="gramEnd"/>
            <w:r w:rsidRPr="00EC16CB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аждый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Тематические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C159F2" w:rsidRDefault="00E745D4" w:rsidP="00F91F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159F2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Внеурочное занятие «Россия – мои горизонты»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91FC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коллективные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творческие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согласно планам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Подготовка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участие в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общешкольных ключевых делах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 по ВР Классные руководители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Участие в мероприятиях «Движения первых»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согласно плану «Движения первых»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 по ВР Классные руководители</w:t>
            </w:r>
          </w:p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lastRenderedPageBreak/>
              <w:t>Экскурсии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не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менее одного раза в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  <w:p w:rsidR="00E745D4" w:rsidRPr="00EC16CB" w:rsidRDefault="00E745D4" w:rsidP="004441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Родительские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комитеты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Составление социального паспорта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раз в полугодие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711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Организация</w:t>
            </w:r>
            <w:r w:rsidRPr="00EC16C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занятости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учащихся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во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внеурочное время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объединениях дополнительного образования, спортивных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секциях и клубах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курсах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711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классных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уголков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Реализация проекта «Пушкинская карта».</w:t>
            </w:r>
          </w:p>
          <w:p w:rsidR="00E745D4" w:rsidRPr="00EC16CB" w:rsidRDefault="00E745D4" w:rsidP="00F8289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Мониторинг реализации проекта «Пушкинская карта»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EC16CB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каждый месяц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Заведующая школьной библиотекой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Организация отдыха детей в дни школьных каникул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bidi="ru-RU"/>
              </w:rPr>
            </w:pPr>
            <w:r w:rsidRPr="00EC16CB">
              <w:rPr>
                <w:rFonts w:cstheme="minorHAnsi"/>
                <w:sz w:val="24"/>
                <w:szCs w:val="24"/>
                <w:lang w:val="ru-RU" w:bidi="ru-RU"/>
              </w:rPr>
              <w:t>Проведение СПТ: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bidi="ru-RU"/>
              </w:rPr>
            </w:pPr>
            <w:r w:rsidRPr="00EC16CB">
              <w:rPr>
                <w:rFonts w:cstheme="minorHAnsi"/>
                <w:sz w:val="24"/>
                <w:szCs w:val="24"/>
                <w:lang w:val="ru-RU" w:bidi="ru-RU"/>
              </w:rPr>
              <w:t>социально-психологических тестирований;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 w:bidi="ru-RU"/>
              </w:rPr>
              <w:t>безопасность образовательной среды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  <w:p w:rsidR="00E745D4" w:rsidRPr="00EC16CB" w:rsidRDefault="00E745D4" w:rsidP="00F82890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E745D4" w:rsidRPr="00EC16CB" w:rsidTr="00F069DC">
        <w:trPr>
          <w:gridAfter w:val="1"/>
          <w:wAfter w:w="7951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>Индивидуальная работа с</w:t>
            </w:r>
            <w:r w:rsidRPr="00EC16CB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992" w:type="dxa"/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Индивидуальные беседы с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обучающимися: активом, «группой риска», ВШУ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по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мере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Адаптация вновь прибывших обучающихся в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Прогноз</w:t>
            </w:r>
            <w:r w:rsidRPr="00EC16CB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занятости</w:t>
            </w:r>
            <w:r w:rsidRPr="00EC16CB">
              <w:rPr>
                <w:rFonts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учащихся в каникулярное время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перед каникулами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личностного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роста учащихся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раз в полугодие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E745D4" w:rsidRPr="00EC16CB" w:rsidTr="00F069DC">
        <w:trPr>
          <w:gridAfter w:val="1"/>
          <w:wAfter w:w="7951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>Работа с</w:t>
            </w:r>
            <w:r w:rsidRPr="00EC16CB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>учителями-предметниками в</w:t>
            </w:r>
            <w:r w:rsidRPr="00EC16CB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Консультации с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учителями-предметниками (соблюдение единых требований в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воспитании, предупреждение и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е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женедельно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 w:bidi="ru-RU"/>
              </w:rPr>
              <w:t>Взаимодействие с педагогами-психологами, советником директора по воспитанию и взаимодействию с общественными организациями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 Учителя-предметники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>Работа с</w:t>
            </w:r>
            <w:r w:rsidRPr="00EC16CB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родителями </w:t>
            </w:r>
            <w:proofErr w:type="gramStart"/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EC16CB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 (законными представителями)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родительские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согласно планам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Администрация школы (по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требованию)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Привлечение родительской общественности к классным мероприятиям, проектам, экскурсиям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согласно планам</w:t>
            </w:r>
            <w:r w:rsidRPr="00EC16CB">
              <w:rPr>
                <w:rFonts w:cstheme="minorHAnsi"/>
                <w:sz w:val="24"/>
                <w:szCs w:val="24"/>
              </w:rPr>
              <w:t> 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ВР классных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F069DC">
        <w:trPr>
          <w:gridAfter w:val="1"/>
          <w:wAfter w:w="7951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8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8"/>
                <w:szCs w:val="24"/>
                <w:lang w:val="ru-RU"/>
              </w:rPr>
              <w:lastRenderedPageBreak/>
              <w:t>Модуль «Внеурочная деятельность»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C159F2" w:rsidRDefault="00E745D4" w:rsidP="00C159F2">
            <w:pPr>
              <w:spacing w:before="0" w:beforeAutospacing="0" w:after="0" w:afterAutospacing="0"/>
              <w:rPr>
                <w:lang w:val="ru-RU"/>
              </w:rPr>
            </w:pPr>
            <w:r w:rsidRPr="00C159F2">
              <w:rPr>
                <w:rFonts w:ascii="Times New Roman" w:eastAsia="Times New Roman" w:hAnsi="Times New Roman" w:cs="Times New Roman"/>
                <w:lang w:val="ru-RU"/>
              </w:rPr>
              <w:t xml:space="preserve">Внеурочные занятия «Разговоры о </w:t>
            </w:r>
            <w:proofErr w:type="gramStart"/>
            <w:r w:rsidRPr="00C159F2">
              <w:rPr>
                <w:rFonts w:ascii="Times New Roman" w:eastAsia="Times New Roman" w:hAnsi="Times New Roman" w:cs="Times New Roman"/>
                <w:lang w:val="ru-RU"/>
              </w:rPr>
              <w:t>важном</w:t>
            </w:r>
            <w:proofErr w:type="gramEnd"/>
            <w:r w:rsidRPr="00C159F2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 каждый понедельник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lang w:val="ru-RU"/>
              </w:rPr>
              <w:t xml:space="preserve">Курс </w:t>
            </w:r>
            <w:proofErr w:type="spellStart"/>
            <w:r w:rsidRPr="00EC16CB">
              <w:rPr>
                <w:lang w:val="ru-RU"/>
              </w:rPr>
              <w:t>профориентационных</w:t>
            </w:r>
            <w:proofErr w:type="spellEnd"/>
            <w:r w:rsidRPr="00EC16CB">
              <w:rPr>
                <w:lang w:val="ru-RU"/>
              </w:rPr>
              <w:t xml:space="preserve"> занятий «Росси</w:t>
            </w:r>
            <w:proofErr w:type="gramStart"/>
            <w:r w:rsidRPr="00EC16CB">
              <w:rPr>
                <w:lang w:val="ru-RU"/>
              </w:rPr>
              <w:t>я-</w:t>
            </w:r>
            <w:proofErr w:type="gramEnd"/>
            <w:r w:rsidRPr="00EC16CB">
              <w:rPr>
                <w:lang w:val="ru-RU"/>
              </w:rPr>
              <w:t xml:space="preserve"> мои горизонты»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 каждый четверг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УР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lang w:val="ru-RU"/>
              </w:rPr>
              <w:t>Занятия по выбору в учреждениях дополнительного образования и спортивных школах, ДМШ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hd w:val="clear" w:color="auto" w:fill="FFFFFF"/>
              <w:ind w:left="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6CB">
              <w:rPr>
                <w:rFonts w:ascii="Times New Roman" w:hAnsi="Times New Roman"/>
                <w:sz w:val="24"/>
                <w:szCs w:val="24"/>
                <w:lang w:val="ru-RU"/>
              </w:rPr>
              <w:t>Курсы по подготовке к экзаменам, занятия гражданско-патриотической, военно-патриотической,  историко-культурной направленности: «Геоэкология России», «Юный следопыт»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«Законы экологии»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C159F2">
            <w:pPr>
              <w:shd w:val="clear" w:color="auto" w:fill="FFFFFF"/>
              <w:ind w:left="67" w:hanging="67"/>
              <w:jc w:val="both"/>
              <w:rPr>
                <w:lang w:val="ru-RU"/>
              </w:rPr>
            </w:pPr>
            <w:proofErr w:type="spellStart"/>
            <w:r w:rsidRPr="00EC16CB">
              <w:rPr>
                <w:rFonts w:ascii="Times New Roman" w:hAnsi="Times New Roman"/>
                <w:sz w:val="24"/>
                <w:szCs w:val="24"/>
                <w:lang w:val="ru-RU"/>
              </w:rPr>
              <w:t>Общеинтеллектуальное</w:t>
            </w:r>
            <w:proofErr w:type="spellEnd"/>
            <w:r w:rsidRPr="00EC16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направление: «Что? Где? Когда?», «Учимся создавать проекты», «Функциональная грамотность», «Профилактика неуспеваемости»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C159F2">
            <w:pPr>
              <w:spacing w:before="0" w:beforeAutospacing="0" w:after="0" w:afterAutospacing="0"/>
              <w:rPr>
                <w:lang w:val="ru-RU"/>
              </w:rPr>
            </w:pPr>
            <w:r w:rsidRPr="00EC16CB">
              <w:rPr>
                <w:rFonts w:ascii="Times New Roman" w:hAnsi="Times New Roman"/>
                <w:sz w:val="24"/>
                <w:szCs w:val="24"/>
                <w:lang w:val="ru-RU"/>
              </w:rPr>
              <w:t>Спортивное направление: «Волейбол», «Баскетбол»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«Каратэ»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E745D4" w:rsidRPr="00EC16CB" w:rsidTr="00F069DC">
        <w:trPr>
          <w:gridAfter w:val="1"/>
          <w:wAfter w:w="7951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8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b/>
                <w:sz w:val="28"/>
                <w:szCs w:val="24"/>
              </w:rPr>
              <w:t>Модуль</w:t>
            </w:r>
            <w:proofErr w:type="spellEnd"/>
            <w:r w:rsidRPr="00EC16CB">
              <w:rPr>
                <w:rFonts w:cstheme="minorHAnsi"/>
                <w:b/>
                <w:spacing w:val="-2"/>
                <w:sz w:val="28"/>
                <w:szCs w:val="24"/>
              </w:rPr>
              <w:t xml:space="preserve"> </w:t>
            </w:r>
            <w:r w:rsidRPr="00EC16CB">
              <w:rPr>
                <w:rFonts w:cstheme="minorHAnsi"/>
                <w:b/>
                <w:sz w:val="28"/>
                <w:szCs w:val="24"/>
              </w:rPr>
              <w:t>«</w:t>
            </w:r>
            <w:proofErr w:type="spellStart"/>
            <w:r w:rsidRPr="00EC16CB">
              <w:rPr>
                <w:rFonts w:cstheme="minorHAnsi"/>
                <w:b/>
                <w:sz w:val="28"/>
                <w:szCs w:val="24"/>
              </w:rPr>
              <w:t>Основные</w:t>
            </w:r>
            <w:proofErr w:type="spellEnd"/>
            <w:r w:rsidRPr="00EC16CB">
              <w:rPr>
                <w:rFonts w:cstheme="minorHAnsi"/>
                <w:b/>
                <w:sz w:val="28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b/>
                <w:sz w:val="28"/>
                <w:szCs w:val="24"/>
              </w:rPr>
              <w:t>школьные</w:t>
            </w:r>
            <w:proofErr w:type="spellEnd"/>
            <w:r w:rsidRPr="00EC16CB">
              <w:rPr>
                <w:rFonts w:cstheme="minorHAnsi"/>
                <w:b/>
                <w:spacing w:val="-3"/>
                <w:sz w:val="28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b/>
                <w:sz w:val="28"/>
                <w:szCs w:val="24"/>
              </w:rPr>
              <w:t>дела</w:t>
            </w:r>
            <w:proofErr w:type="spellEnd"/>
            <w:r w:rsidRPr="00EC16CB">
              <w:rPr>
                <w:rFonts w:cstheme="minorHAnsi"/>
                <w:b/>
                <w:sz w:val="28"/>
                <w:szCs w:val="24"/>
              </w:rPr>
              <w:t>»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День знаний.</w:t>
            </w:r>
          </w:p>
          <w:p w:rsidR="00E745D4" w:rsidRPr="00EC16CB" w:rsidRDefault="00E745D4" w:rsidP="00F82890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Торжественная линейка  «Здравствуй, школа!»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1.09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  <w:p w:rsidR="00E745D4" w:rsidRPr="00EC16CB" w:rsidRDefault="00E745D4" w:rsidP="00F8289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Ознакомление с государственной символикой РТ и РФ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EC16CB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3"/>
              <w:jc w:val="left"/>
              <w:rPr>
                <w:rStyle w:val="CharAttribute6"/>
                <w:rFonts w:asciiTheme="minorHAnsi" w:eastAsia="№Е" w:hAnsiTheme="minorHAnsi" w:cstheme="minorHAnsi"/>
                <w:color w:val="auto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Неделя безопасности: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- Учебно-тренировочная эвакуация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- Уроки безопасности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- Линейка «Правила школьника»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  <w:lang w:val="ru-RU"/>
              </w:rPr>
            </w:pPr>
            <w:r w:rsidRPr="00EC16CB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 xml:space="preserve">1 </w:t>
            </w:r>
            <w:proofErr w:type="spellStart"/>
            <w:r w:rsidRPr="00EC16CB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неделя</w:t>
            </w:r>
            <w:proofErr w:type="spellEnd"/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 - организатор ОБЖ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Style w:val="CharAttribute6"/>
                <w:rFonts w:asciiTheme="minorHAnsi" w:eastAsiaTheme="minorHAnsi" w:hAnsiTheme="minorHAnsi" w:cstheme="minorHAnsi"/>
                <w:color w:val="auto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Рейд «Внешний вид»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EC16CB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Подъем Флага РФ, РТ и исполнение Гимна РФ, РТ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каждый понедельник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Внеурочное занятие «Разговоры о </w:t>
            </w:r>
            <w:proofErr w:type="gramStart"/>
            <w:r w:rsidRPr="00EC16CB">
              <w:rPr>
                <w:rFonts w:cstheme="minorHAnsi"/>
                <w:sz w:val="24"/>
                <w:szCs w:val="24"/>
                <w:lang w:val="ru-RU"/>
              </w:rPr>
              <w:t>важном</w:t>
            </w:r>
            <w:proofErr w:type="gramEnd"/>
            <w:r w:rsidRPr="00EC16CB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каждый понедельник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Внеурочное занятие «Россия – мои горизонты»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каждый четверг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 Первичное отделение «Движение первых»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огласно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плану «Движение первых»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Style w:val="CharAttribute6"/>
                <w:rFonts w:asciiTheme="minorHAnsi" w:eastAsiaTheme="minorHAnsi" w:hAnsiTheme="minorHAnsi" w:cstheme="minorHAnsi"/>
                <w:color w:val="auto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Акция «Мы помним!», посвященная Дню солидарности в борьбе с терроризмом (03.09)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3.09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Акция «Осенняя неделя добра»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11.09 – 16.09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День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туризма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ПДО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Всероссийская акция «Кросс наций!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Акция по сбору макулатуры «Бумажный бум»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Участие во Всероссийской акции, посвященной Международному Дню пожилых людей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</w:rPr>
              <w:t>28.09 – 02.10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День учителя (акция по поздравлению учителей, учителей-ветеранов педагогического труда, концертная программа)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5.10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Дни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воинской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С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лавы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-75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 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Советник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директора по ВР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День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народного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единства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(по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отдельному</w:t>
            </w:r>
            <w:r w:rsidRPr="00EC16CB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плану)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-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 06.11 – 08.11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Советник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директора по ВР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Беседа «Они отдали жизнь за нас», посвященный Дню памяти погибших при исполнении служебных </w:t>
            </w:r>
            <w:proofErr w:type="gram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312" w:right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08.11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Педагог-организатор ОБЗР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Декада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ЗОЖ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Советник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директора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Учителя физической культуры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Комплекс мероприятий, посвященных Дню матери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411" w:hanging="411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20.11-25.11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Советник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директора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hanging="215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Школьный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этап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сдачи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норм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ГТО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7" w:hanging="182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 в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Учителя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физической культуры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Интеллектуальные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игры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«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Что? Где? Когда?»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313" w:hanging="313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313" w:hanging="313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1.12 – 4.12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День героев России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313" w:hanging="313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8.12 – 9.12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День неизвестного солдата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</w:rPr>
              <w:t>04.12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Руководитель  поискового отряда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Акция «Количество свечек зависит от тебя»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ind w:hanging="313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    1.12 – 5.12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Куратор по профилактике асоциальных явлений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День добровольца (волонтера) в России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313" w:hanging="313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5.12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Советник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директора по ВР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День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Героев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9.12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50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7F4E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F4E" w:rsidRPr="00227F4E" w:rsidRDefault="00227F4E" w:rsidP="00227F4E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27F4E">
              <w:rPr>
                <w:rFonts w:asciiTheme="minorHAnsi" w:hAnsiTheme="minorHAnsi" w:cstheme="minorHAnsi"/>
                <w:sz w:val="24"/>
                <w:szCs w:val="24"/>
              </w:rPr>
              <w:t>Всероссийская акция,</w:t>
            </w:r>
          </w:p>
          <w:p w:rsidR="00227F4E" w:rsidRDefault="00227F4E" w:rsidP="00227F4E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227F4E">
              <w:rPr>
                <w:rFonts w:asciiTheme="minorHAnsi" w:hAnsiTheme="minorHAnsi" w:cstheme="minorHAnsi"/>
                <w:sz w:val="24"/>
                <w:szCs w:val="24"/>
              </w:rPr>
              <w:t>посвященная</w:t>
            </w:r>
            <w:proofErr w:type="gramEnd"/>
            <w:r w:rsidRPr="00227F4E">
              <w:rPr>
                <w:rFonts w:asciiTheme="minorHAnsi" w:hAnsiTheme="minorHAnsi" w:cstheme="minorHAnsi"/>
                <w:sz w:val="24"/>
                <w:szCs w:val="24"/>
              </w:rPr>
              <w:t xml:space="preserve"> Дню Героев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Отечества</w:t>
            </w:r>
          </w:p>
          <w:p w:rsidR="00227F4E" w:rsidRPr="00EC16CB" w:rsidRDefault="00FE4667" w:rsidP="00227F4E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hyperlink r:id="rId5" w:history="1">
              <w:r w:rsidR="00227F4E" w:rsidRPr="00C40D69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F4E" w:rsidRPr="00EC16CB" w:rsidRDefault="00227F4E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F4E" w:rsidRDefault="00227F4E" w:rsidP="00F8289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9.12</w:t>
            </w:r>
          </w:p>
          <w:p w:rsidR="00227F4E" w:rsidRPr="00EC16CB" w:rsidRDefault="00227F4E" w:rsidP="00F8289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F4E" w:rsidRPr="00EC16CB" w:rsidRDefault="00227F4E" w:rsidP="00227F4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227F4E" w:rsidRDefault="00227F4E" w:rsidP="00227F4E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227F4E" w:rsidRPr="00EC16CB" w:rsidRDefault="00227F4E" w:rsidP="00227F4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3E581E" w:rsidRPr="003E581E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81E" w:rsidRPr="00FA4C8E" w:rsidRDefault="003E581E" w:rsidP="003E581E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FA4C8E">
              <w:rPr>
                <w:rFonts w:asciiTheme="minorHAnsi" w:hAnsiTheme="minorHAnsi" w:cstheme="minorHAnsi"/>
                <w:sz w:val="24"/>
                <w:szCs w:val="24"/>
              </w:rPr>
              <w:t>Международная акция</w:t>
            </w:r>
          </w:p>
          <w:p w:rsidR="003E581E" w:rsidRPr="00EC16CB" w:rsidRDefault="003E581E" w:rsidP="003E581E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FA4C8E">
              <w:rPr>
                <w:rFonts w:asciiTheme="minorHAnsi" w:hAnsiTheme="minorHAnsi" w:cstheme="minorHAnsi"/>
                <w:sz w:val="24"/>
                <w:szCs w:val="24"/>
              </w:rPr>
              <w:t>«Письмо Победы»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hyperlink r:id="rId6" w:history="1">
              <w:r w:rsidRPr="00C40D69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81E" w:rsidRPr="00EC16CB" w:rsidRDefault="00227F4E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F4E" w:rsidRDefault="00227F4E" w:rsidP="00F8289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3.12</w:t>
            </w:r>
          </w:p>
          <w:p w:rsidR="003E581E" w:rsidRPr="00EC16CB" w:rsidRDefault="00227F4E" w:rsidP="00F8289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F4E" w:rsidRPr="00EC16CB" w:rsidRDefault="00227F4E" w:rsidP="00227F4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3E581E" w:rsidRDefault="00227F4E" w:rsidP="00227F4E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227F4E" w:rsidRPr="00EC16CB" w:rsidRDefault="00227F4E" w:rsidP="00227F4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867AAA" w:rsidRPr="003E581E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AAA" w:rsidRPr="00867AAA" w:rsidRDefault="00867AAA" w:rsidP="00867AAA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Всероссийская акция памяти </w:t>
            </w:r>
            <w:r w:rsidRPr="00867AAA">
              <w:rPr>
                <w:rFonts w:asciiTheme="minorHAnsi" w:hAnsiTheme="minorHAnsi" w:cstheme="minorHAnsi"/>
                <w:sz w:val="24"/>
                <w:szCs w:val="24"/>
              </w:rPr>
              <w:t>«Блокадный хлеб»,</w:t>
            </w:r>
          </w:p>
          <w:p w:rsidR="00867AAA" w:rsidRPr="00867AAA" w:rsidRDefault="00867AAA" w:rsidP="00867AAA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867AAA">
              <w:rPr>
                <w:rFonts w:asciiTheme="minorHAnsi" w:hAnsiTheme="minorHAnsi" w:cstheme="minorHAnsi"/>
                <w:sz w:val="24"/>
                <w:szCs w:val="24"/>
              </w:rPr>
              <w:t>Всероссийский урок памяти</w:t>
            </w:r>
          </w:p>
          <w:p w:rsidR="00867AAA" w:rsidRDefault="00867AAA" w:rsidP="00867AAA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867AAA">
              <w:rPr>
                <w:rFonts w:asciiTheme="minorHAnsi" w:hAnsiTheme="minorHAnsi" w:cstheme="minorHAnsi"/>
                <w:sz w:val="24"/>
                <w:szCs w:val="24"/>
              </w:rPr>
              <w:t>«Блокадный хлеб»</w:t>
            </w:r>
          </w:p>
          <w:p w:rsidR="006D70B3" w:rsidRPr="00FA4C8E" w:rsidRDefault="00FE4667" w:rsidP="00867AAA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hyperlink r:id="rId7" w:history="1">
              <w:r w:rsidR="006D70B3" w:rsidRPr="00C40D69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AAA" w:rsidRDefault="006D70B3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AAA" w:rsidRDefault="006D70B3" w:rsidP="00F8289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0B3" w:rsidRPr="00EC16CB" w:rsidRDefault="006D70B3" w:rsidP="006D70B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6D70B3" w:rsidRDefault="006D70B3" w:rsidP="006D70B3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867AAA" w:rsidRPr="00EC16CB" w:rsidRDefault="006D70B3" w:rsidP="006D70B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Акция «Письмо солдату»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3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Новогодние мероприятия (по отдельному плану)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500" w:hanging="433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558" w:hanging="433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E745D4" w:rsidRPr="00F069D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3" w:right="111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Месячник военно-патриотической работы 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(по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отдельному</w:t>
            </w:r>
            <w:r w:rsidRPr="00EC16CB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п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лану):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63" w:right="11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558" w:hanging="433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106" w:hanging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ВР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106" w:hanging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Педагог-организатор 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ОБЖ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106" w:hanging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Комплекс мероприятий, посвященных Международному женскому дню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04.03 – 9.03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Акция «Мы вместе!», посвящённая Дню воссоединения Крыма с Россией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18.03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Неделя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11.03 – 16.03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227F4E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F4E" w:rsidRPr="00227F4E" w:rsidRDefault="00227F4E" w:rsidP="00227F4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27F4E">
              <w:rPr>
                <w:rFonts w:cstheme="minorHAnsi"/>
                <w:sz w:val="24"/>
                <w:szCs w:val="24"/>
                <w:lang w:val="ru-RU"/>
              </w:rPr>
              <w:t>Ежегодная международная</w:t>
            </w:r>
          </w:p>
          <w:p w:rsidR="00227F4E" w:rsidRDefault="00227F4E" w:rsidP="00227F4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историко-просветительская </w:t>
            </w:r>
            <w:r w:rsidRPr="00227F4E">
              <w:rPr>
                <w:rFonts w:cstheme="minorHAnsi"/>
                <w:sz w:val="24"/>
                <w:szCs w:val="24"/>
                <w:lang w:val="ru-RU"/>
              </w:rPr>
              <w:t>патриотическая акция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227F4E">
              <w:rPr>
                <w:rFonts w:cstheme="minorHAnsi"/>
                <w:sz w:val="24"/>
                <w:szCs w:val="24"/>
                <w:lang w:val="ru-RU"/>
              </w:rPr>
              <w:t>«Диктант Победы»</w:t>
            </w:r>
          </w:p>
          <w:p w:rsidR="00227F4E" w:rsidRPr="00EC16CB" w:rsidRDefault="00FE4667" w:rsidP="00227F4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hyperlink r:id="rId8" w:history="1">
              <w:r w:rsidR="00227F4E" w:rsidRPr="00C40D69">
                <w:rPr>
                  <w:rStyle w:val="a6"/>
                  <w:rFonts w:cstheme="minorHAnsi"/>
                  <w:sz w:val="24"/>
                  <w:szCs w:val="24"/>
                  <w:lang w:val="ru-RU"/>
                </w:rPr>
                <w:t>https://диктантпобеды.рф/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F4E" w:rsidRPr="00EC16CB" w:rsidRDefault="00227F4E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F4E" w:rsidRDefault="00227F4E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19.04</w:t>
            </w:r>
          </w:p>
          <w:p w:rsidR="00227F4E" w:rsidRDefault="00227F4E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9.05</w:t>
            </w:r>
          </w:p>
          <w:p w:rsidR="00227F4E" w:rsidRPr="00EC16CB" w:rsidRDefault="00227F4E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F4E" w:rsidRPr="00EC16CB" w:rsidRDefault="00227F4E" w:rsidP="00227F4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УР</w:t>
            </w:r>
          </w:p>
          <w:p w:rsidR="00227F4E" w:rsidRPr="00EC16CB" w:rsidRDefault="00227F4E" w:rsidP="00227F4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91FCC" w:rsidRPr="003E581E" w:rsidTr="003A5918">
        <w:trPr>
          <w:gridAfter w:val="2"/>
          <w:wAfter w:w="8943" w:type="dxa"/>
          <w:trHeight w:val="1254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FCC" w:rsidRPr="00F91FCC" w:rsidRDefault="00F91FCC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91FCC">
              <w:rPr>
                <w:rFonts w:cstheme="minorHAnsi"/>
                <w:sz w:val="24"/>
                <w:szCs w:val="24"/>
                <w:lang w:val="ru-RU"/>
              </w:rPr>
              <w:t>Проект «Без срока давности».</w:t>
            </w:r>
          </w:p>
          <w:p w:rsidR="00F91FCC" w:rsidRPr="00F91FCC" w:rsidRDefault="00F91FCC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91FCC">
              <w:rPr>
                <w:rFonts w:cstheme="minorHAnsi"/>
                <w:sz w:val="24"/>
                <w:szCs w:val="24"/>
                <w:lang w:val="ru-RU"/>
              </w:rPr>
              <w:t>Всероссийский конкурс сочинений</w:t>
            </w:r>
          </w:p>
          <w:p w:rsidR="00F91FCC" w:rsidRDefault="00F91FCC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91FCC">
              <w:rPr>
                <w:rFonts w:cstheme="minorHAnsi"/>
                <w:sz w:val="24"/>
                <w:szCs w:val="24"/>
                <w:lang w:val="ru-RU"/>
              </w:rPr>
              <w:t>«Без срока давности»</w:t>
            </w:r>
          </w:p>
          <w:p w:rsidR="00767FBC" w:rsidRPr="00227F4E" w:rsidRDefault="00FE4667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274A6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74A6A">
              <w:rPr>
                <w:lang w:val="ru-RU"/>
              </w:rPr>
              <w:instrText>://</w:instrText>
            </w:r>
            <w:r>
              <w:instrText>edu</w:instrText>
            </w:r>
            <w:r w:rsidRPr="00274A6A">
              <w:rPr>
                <w:lang w:val="ru-RU"/>
              </w:rPr>
              <w:instrText>.</w:instrText>
            </w:r>
            <w:r>
              <w:instrText>gov</w:instrText>
            </w:r>
            <w:r w:rsidRPr="00274A6A">
              <w:rPr>
                <w:lang w:val="ru-RU"/>
              </w:rPr>
              <w:instrText>.</w:instrText>
            </w:r>
            <w:r>
              <w:instrText>ru</w:instrText>
            </w:r>
            <w:r w:rsidRPr="00274A6A">
              <w:rPr>
                <w:lang w:val="ru-RU"/>
              </w:rPr>
              <w:instrText>/</w:instrText>
            </w:r>
            <w:r>
              <w:instrText>activity</w:instrText>
            </w:r>
            <w:r w:rsidRPr="00274A6A">
              <w:rPr>
                <w:lang w:val="ru-RU"/>
              </w:rPr>
              <w:instrText>/</w:instrText>
            </w:r>
            <w:r>
              <w:instrText>main</w:instrText>
            </w:r>
            <w:r w:rsidRPr="00274A6A">
              <w:rPr>
                <w:lang w:val="ru-RU"/>
              </w:rPr>
              <w:instrText>_</w:instrText>
            </w:r>
            <w:r>
              <w:instrText>act</w:instrText>
            </w:r>
            <w:r w:rsidRPr="00274A6A">
              <w:rPr>
                <w:lang w:val="ru-RU"/>
              </w:rPr>
              <w:instrText>"</w:instrText>
            </w:r>
            <w:r>
              <w:fldChar w:fldCharType="separate"/>
            </w:r>
            <w:r w:rsidR="00767FBC" w:rsidRPr="00C40D69">
              <w:rPr>
                <w:rStyle w:val="a6"/>
                <w:rFonts w:cstheme="minorHAnsi"/>
                <w:sz w:val="24"/>
                <w:szCs w:val="24"/>
                <w:lang w:val="ru-RU"/>
              </w:rPr>
              <w:t>https://edu.gov.ru/activity/main_act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FCC" w:rsidRPr="00EC16CB" w:rsidRDefault="00F91FCC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FCC" w:rsidRPr="00F91FCC" w:rsidRDefault="00F91FCC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91FCC">
              <w:rPr>
                <w:rFonts w:cstheme="minorHAnsi"/>
                <w:sz w:val="24"/>
                <w:szCs w:val="24"/>
                <w:lang w:val="ru-RU"/>
              </w:rPr>
              <w:t>20</w:t>
            </w:r>
            <w:r>
              <w:rPr>
                <w:rFonts w:cstheme="minorHAnsi"/>
                <w:sz w:val="24"/>
                <w:szCs w:val="24"/>
                <w:lang w:val="ru-RU"/>
              </w:rPr>
              <w:t>.11</w:t>
            </w:r>
          </w:p>
          <w:p w:rsidR="00F91FCC" w:rsidRPr="00F91FCC" w:rsidRDefault="00F91FCC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91FCC">
              <w:rPr>
                <w:rFonts w:cstheme="minorHAnsi"/>
                <w:sz w:val="24"/>
                <w:szCs w:val="24"/>
                <w:lang w:val="ru-RU"/>
              </w:rPr>
              <w:t>27</w:t>
            </w:r>
            <w:r>
              <w:rPr>
                <w:rFonts w:cstheme="minorHAnsi"/>
                <w:sz w:val="24"/>
                <w:szCs w:val="24"/>
                <w:lang w:val="ru-RU"/>
              </w:rPr>
              <w:t>.01</w:t>
            </w:r>
          </w:p>
          <w:p w:rsidR="00F91FCC" w:rsidRPr="00F91FCC" w:rsidRDefault="00F91FCC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23.02</w:t>
            </w:r>
          </w:p>
          <w:p w:rsidR="00F91FCC" w:rsidRDefault="00F91FCC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91FCC">
              <w:rPr>
                <w:rFonts w:cstheme="minorHAnsi"/>
                <w:sz w:val="24"/>
                <w:szCs w:val="24"/>
                <w:lang w:val="ru-RU"/>
              </w:rPr>
              <w:t>9</w:t>
            </w:r>
            <w:r>
              <w:rPr>
                <w:rFonts w:cstheme="minorHAnsi"/>
                <w:sz w:val="24"/>
                <w:szCs w:val="24"/>
                <w:lang w:val="ru-RU"/>
              </w:rPr>
              <w:t>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FCC" w:rsidRPr="00EC16CB" w:rsidRDefault="00F91FCC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F91FCC" w:rsidRDefault="00F91FCC" w:rsidP="00F91FCC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F91FCC" w:rsidRPr="00EC16CB" w:rsidRDefault="00F91FCC" w:rsidP="00F9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F91FC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1F6" w:rsidRDefault="000111F6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Всероссийская а</w:t>
            </w:r>
            <w:r w:rsidR="00E745D4" w:rsidRPr="00F91FCC">
              <w:rPr>
                <w:rFonts w:cstheme="minorHAnsi"/>
                <w:sz w:val="24"/>
                <w:szCs w:val="24"/>
                <w:lang w:val="ru-RU"/>
              </w:rPr>
              <w:t>кция «Окна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Победы»</w:t>
            </w:r>
          </w:p>
          <w:p w:rsidR="000111F6" w:rsidRPr="000111F6" w:rsidRDefault="00FE4667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274A6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74A6A">
              <w:rPr>
                <w:lang w:val="ru-RU"/>
              </w:rPr>
              <w:instrText>://окнапобеды.будьвдвижении.рф/"</w:instrText>
            </w:r>
            <w:r>
              <w:fldChar w:fldCharType="separate"/>
            </w:r>
            <w:r w:rsidR="000111F6" w:rsidRPr="00C40D69">
              <w:rPr>
                <w:rStyle w:val="a6"/>
                <w:rFonts w:cstheme="minorHAnsi"/>
                <w:sz w:val="24"/>
                <w:szCs w:val="24"/>
                <w:lang w:val="ru-RU"/>
              </w:rPr>
              <w:t>https://окнапобеды.будьвдвижении.рф/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23.04 – 30.04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892" w:rsidRPr="00EC16CB" w:rsidRDefault="005B2892" w:rsidP="005B289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5B2892" w:rsidRDefault="005B2892" w:rsidP="005B2892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E745D4" w:rsidRPr="00EC16CB" w:rsidRDefault="005B2892" w:rsidP="005B289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C5F55" w:rsidP="00EC5F5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Всероссийская </w:t>
            </w:r>
            <w:r w:rsidR="00E745D4" w:rsidRPr="005B2636">
              <w:rPr>
                <w:rFonts w:cstheme="minorHAnsi"/>
                <w:sz w:val="24"/>
                <w:szCs w:val="24"/>
                <w:lang w:val="ru-RU"/>
              </w:rPr>
              <w:t>акция «Георгиевская лент</w:t>
            </w:r>
            <w:r>
              <w:rPr>
                <w:rFonts w:cstheme="minorHAnsi"/>
                <w:sz w:val="24"/>
                <w:szCs w:val="24"/>
                <w:lang w:val="ru-RU"/>
              </w:rPr>
              <w:t>а</w:t>
            </w:r>
            <w:r w:rsidR="00E745D4" w:rsidRPr="005B2636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  <w:p w:rsidR="00EC5F55" w:rsidRPr="00EC5F55" w:rsidRDefault="00FE4667" w:rsidP="00EC5F5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274A6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74A6A">
              <w:rPr>
                <w:lang w:val="ru-RU"/>
              </w:rPr>
              <w:instrText>://волонтёрыпобеды.рф/"</w:instrText>
            </w:r>
            <w:r>
              <w:fldChar w:fldCharType="separate"/>
            </w:r>
            <w:r w:rsidR="00EC5F55" w:rsidRPr="00C40D69">
              <w:rPr>
                <w:rStyle w:val="a6"/>
                <w:rFonts w:cstheme="minorHAnsi"/>
                <w:sz w:val="24"/>
                <w:szCs w:val="24"/>
              </w:rPr>
              <w:t>https</w:t>
            </w:r>
            <w:r w:rsidR="00EC5F55" w:rsidRPr="005B2636">
              <w:rPr>
                <w:rStyle w:val="a6"/>
                <w:rFonts w:cstheme="minorHAnsi"/>
                <w:sz w:val="24"/>
                <w:szCs w:val="24"/>
                <w:lang w:val="ru-RU"/>
              </w:rPr>
              <w:t>://</w:t>
            </w:r>
            <w:proofErr w:type="spellStart"/>
            <w:r w:rsidR="00EC5F55" w:rsidRPr="005B2636">
              <w:rPr>
                <w:rStyle w:val="a6"/>
                <w:rFonts w:cstheme="minorHAnsi"/>
                <w:sz w:val="24"/>
                <w:szCs w:val="24"/>
                <w:lang w:val="ru-RU"/>
              </w:rPr>
              <w:t>волонтёрыпобеды.рф</w:t>
            </w:r>
            <w:proofErr w:type="spellEnd"/>
            <w:r w:rsidR="00EC5F55" w:rsidRPr="005B2636">
              <w:rPr>
                <w:rStyle w:val="a6"/>
                <w:rFonts w:cstheme="minorHAnsi"/>
                <w:sz w:val="24"/>
                <w:szCs w:val="24"/>
                <w:lang w:val="ru-RU"/>
              </w:rPr>
              <w:t>/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03.05 – 09.05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892" w:rsidRPr="00EC16CB" w:rsidRDefault="005B2892" w:rsidP="005B289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5B2892" w:rsidRDefault="005B2892" w:rsidP="005B2892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E745D4" w:rsidRPr="00EC16CB" w:rsidRDefault="005B2892" w:rsidP="005B289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napToGrid w:val="0"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Акция «Звезда Победы»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3.05 – 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napToGrid w:val="0"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Участие в районных и городских мероприятиях, посвященных Дню Победы</w:t>
            </w:r>
          </w:p>
          <w:p w:rsidR="00E745D4" w:rsidRPr="00EC16CB" w:rsidRDefault="00E745D4" w:rsidP="00F82890">
            <w:pPr>
              <w:snapToGrid w:val="0"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7.05 – 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 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napToGrid w:val="0"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Участие в организации и проведении Международной акции «Бессмертный полк»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30.04 – 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 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Последний звонок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7" w:right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24.05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Default="00E745D4" w:rsidP="00F82890">
            <w:pPr>
              <w:pStyle w:val="TableParagraph"/>
              <w:spacing w:line="240" w:lineRule="auto"/>
              <w:ind w:hanging="148"/>
            </w:pPr>
            <w:r w:rsidRPr="00EC16CB">
              <w:t>День памяти и скорби</w:t>
            </w:r>
            <w:r w:rsidR="005072BC">
              <w:t>.</w:t>
            </w:r>
          </w:p>
          <w:p w:rsidR="005072BC" w:rsidRDefault="005072BC" w:rsidP="005072BC">
            <w:pPr>
              <w:pStyle w:val="TableParagraph"/>
              <w:ind w:hanging="148"/>
            </w:pPr>
            <w:r>
              <w:t>Всероссийская акция «Свеча памяти»</w:t>
            </w:r>
          </w:p>
          <w:p w:rsidR="005072BC" w:rsidRPr="00EC16CB" w:rsidRDefault="00FE4667" w:rsidP="005072BC">
            <w:pPr>
              <w:pStyle w:val="TableParagraph"/>
              <w:ind w:hanging="148"/>
            </w:pPr>
            <w:hyperlink r:id="rId9" w:history="1">
              <w:r w:rsidR="005072BC" w:rsidRPr="00C40D69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7" w:right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22.06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 11 классов</w:t>
            </w:r>
          </w:p>
        </w:tc>
      </w:tr>
      <w:tr w:rsidR="00E745D4" w:rsidRPr="00EC16CB" w:rsidTr="00F069DC">
        <w:trPr>
          <w:gridAfter w:val="1"/>
          <w:wAfter w:w="7951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8"/>
                <w:szCs w:val="24"/>
                <w:lang w:val="ru-RU"/>
              </w:rPr>
            </w:pPr>
            <w:r w:rsidRPr="00EC16CB">
              <w:rPr>
                <w:rFonts w:cstheme="minorHAnsi"/>
                <w:b/>
                <w:sz w:val="28"/>
                <w:szCs w:val="24"/>
                <w:lang w:val="ru-RU"/>
              </w:rPr>
              <w:t xml:space="preserve">Модуль </w:t>
            </w:r>
            <w:r w:rsidRPr="00EC16CB">
              <w:rPr>
                <w:rFonts w:cstheme="minorHAnsi"/>
                <w:b/>
                <w:bCs/>
                <w:sz w:val="28"/>
                <w:szCs w:val="24"/>
                <w:lang w:val="ru-RU"/>
              </w:rPr>
              <w:t>«Внешкольные мероприятия»</w:t>
            </w:r>
          </w:p>
          <w:p w:rsidR="00E745D4" w:rsidRPr="00EC16CB" w:rsidRDefault="00E745D4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tabs>
                <w:tab w:val="left" w:pos="2861"/>
              </w:tabs>
              <w:spacing w:line="240" w:lineRule="auto"/>
              <w:ind w:left="67" w:right="9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Внешкольные тематические мероприятия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воспитательной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  <w:t>направленности,</w:t>
            </w:r>
            <w:r w:rsidRPr="00EC16CB">
              <w:rPr>
                <w:rFonts w:asciiTheme="minorHAnsi" w:hAnsiTheme="minorHAnsi" w:cstheme="minorHAnsi"/>
                <w:spacing w:val="-58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организуемые педагогами по изучаемым в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образовательной</w:t>
            </w:r>
            <w:r w:rsidRPr="00EC16CB">
              <w:rPr>
                <w:rFonts w:asciiTheme="minorHAnsi" w:hAnsiTheme="minorHAnsi" w:cstheme="minorHAnsi"/>
                <w:spacing w:val="30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организации</w:t>
            </w:r>
            <w:r w:rsidRPr="00EC16CB">
              <w:rPr>
                <w:rFonts w:asciiTheme="minorHAnsi" w:hAnsiTheme="minorHAnsi" w:cstheme="minorHAnsi"/>
                <w:spacing w:val="3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учебным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6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предметам,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курсам,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модулям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ind w:left="67" w:right="16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7" w:right="143" w:firstLine="2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Учителя-предметники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7" w:right="9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Экскурсии,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походы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выходного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дня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(в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музей, картинную галерею, технопарк, на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предприятия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дру</w:t>
            </w:r>
            <w:proofErr w:type="spellEnd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.),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организуемые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классах</w:t>
            </w:r>
            <w:r w:rsidRPr="00EC16C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классными</w:t>
            </w:r>
            <w:r w:rsidRPr="00EC16C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руководителями,</w:t>
            </w:r>
            <w:r w:rsidRPr="00EC16CB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EC16CB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том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числе</w:t>
            </w:r>
            <w:r w:rsidRPr="00EC16CB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совместно</w:t>
            </w:r>
            <w:r w:rsidRPr="00EC16CB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EC16CB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родителями</w:t>
            </w:r>
            <w:r w:rsidRPr="00EC16CB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(законными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представителями)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7" w:right="16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7" w:right="55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8"/>
                <w:szCs w:val="24"/>
                <w:lang w:val="ru-RU"/>
              </w:rPr>
            </w:pPr>
            <w:r w:rsidRPr="00EC16CB">
              <w:rPr>
                <w:rFonts w:cstheme="minorHAnsi"/>
                <w:b/>
                <w:bCs/>
                <w:sz w:val="28"/>
                <w:szCs w:val="24"/>
                <w:lang w:val="ru-RU"/>
              </w:rPr>
              <w:t>Модуль «Организация предметно-пространственной среды»</w:t>
            </w:r>
          </w:p>
          <w:p w:rsidR="00E745D4" w:rsidRPr="00EC16CB" w:rsidRDefault="00E745D4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классных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уголков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hanging="215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Тематические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выставки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школьной библиотеке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Заведующая библиотекой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highlight w:val="white"/>
                <w:lang w:val="ru-RU"/>
              </w:rPr>
              <w:t>Размещение государственной символики в классных уголках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руководители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Размещение в рекреациях школы карт </w:t>
            </w: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Администрация школы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Обновление экспозиций музейного уголка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Руководитель объединения «Историческое краеведение»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Новогоднее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кабинетов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highlight w:val="white"/>
                <w:lang w:val="ru-RU"/>
              </w:rPr>
              <w:t>КТД «Новогодний переполох» (коллективное оформление школы к Новому году)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7" w:hanging="6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Тематическое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рекреаций,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67" w:hanging="6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актового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зала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hanging="215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Выставка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фотоколлажей</w:t>
            </w:r>
            <w:proofErr w:type="spellEnd"/>
            <w:r w:rsidRPr="00EC16CB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«МЫ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proofErr w:type="gramEnd"/>
          </w:p>
          <w:p w:rsidR="00E745D4" w:rsidRPr="00EC16CB" w:rsidRDefault="00E745D4" w:rsidP="00F82890">
            <w:pPr>
              <w:pStyle w:val="TableParagraph"/>
              <w:spacing w:line="240" w:lineRule="auto"/>
              <w:ind w:hanging="215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«Движении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первых!»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Поддержка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по АХЧ 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Реализация проекта «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Буккроссинг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»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(обмен книгами) в холле 2 этажа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Оформление и обновление классных уголков, оформление классных кабинетов к праздникам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highlight w:val="white"/>
                <w:lang w:val="ru-RU"/>
              </w:rPr>
              <w:t>Оформление и обновление   тематических стендов для обучающихся, родителей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EC16C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Педагог-организатор </w:t>
            </w:r>
          </w:p>
        </w:tc>
      </w:tr>
      <w:tr w:rsidR="00E745D4" w:rsidRPr="00EC16CB" w:rsidTr="002A122C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8"/>
                <w:szCs w:val="24"/>
                <w:lang w:val="ru-RU"/>
              </w:rPr>
            </w:pPr>
            <w:r w:rsidRPr="00EC16CB">
              <w:rPr>
                <w:rFonts w:cstheme="minorHAnsi"/>
                <w:b/>
                <w:bCs/>
                <w:sz w:val="28"/>
                <w:szCs w:val="24"/>
                <w:lang w:val="ru-RU"/>
              </w:rPr>
              <w:t>Модуль «Взаимодействие с родителями (законными представителями)»</w:t>
            </w:r>
          </w:p>
          <w:p w:rsidR="00E745D4" w:rsidRPr="00EC16CB" w:rsidRDefault="00E745D4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43" w:type="dxa"/>
            <w:gridSpan w:val="2"/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Выборы классных родительских активов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Заседания родительских комитетов </w:t>
            </w:r>
            <w:r w:rsidRPr="00EC16CB">
              <w:rPr>
                <w:rFonts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раз в триместр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Тематические</w:t>
            </w:r>
            <w:r w:rsidRPr="00EC16CB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родительские</w:t>
            </w:r>
            <w:r w:rsidRPr="00EC16CB">
              <w:rPr>
                <w:rFonts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Организация родительского контроля качества питания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hanging="7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hanging="7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УР отв. за питание  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Общешкольные родительские собрания, направленные на обсуждение актуальных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вопросов либо решение острых школьных проблем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УР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Организация участия родителей в </w:t>
            </w:r>
            <w:proofErr w:type="spellStart"/>
            <w:r w:rsidRPr="00EC16CB">
              <w:rPr>
                <w:rFonts w:cstheme="minorHAnsi"/>
                <w:sz w:val="24"/>
                <w:szCs w:val="24"/>
                <w:lang w:val="ru-RU"/>
              </w:rPr>
              <w:t>вебинарах</w:t>
            </w:r>
            <w:proofErr w:type="spellEnd"/>
            <w:r w:rsidRPr="00EC16CB">
              <w:rPr>
                <w:rFonts w:cstheme="minorHAnsi"/>
                <w:sz w:val="24"/>
                <w:szCs w:val="24"/>
                <w:lang w:val="ru-RU"/>
              </w:rPr>
              <w:t>, Всероссийских родительских собраниях, форумах на актуальные для родителей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 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Привлечение родителей к подготовке и проведению общешкольных и классных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  <w:lang w:val="ru-RU"/>
              </w:rPr>
              <w:t>р</w:t>
            </w:r>
            <w:r w:rsidRPr="00EC16CB">
              <w:rPr>
                <w:rFonts w:cstheme="minorHAnsi"/>
                <w:sz w:val="24"/>
                <w:szCs w:val="24"/>
              </w:rPr>
              <w:t>уководители</w:t>
            </w:r>
            <w:proofErr w:type="spellEnd"/>
          </w:p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  <w:lang w:val="ru-RU"/>
              </w:rPr>
              <w:t>р</w:t>
            </w:r>
            <w:r w:rsidRPr="00EC16CB">
              <w:rPr>
                <w:rFonts w:cstheme="minorHAnsi"/>
                <w:sz w:val="24"/>
                <w:szCs w:val="24"/>
              </w:rPr>
              <w:t>уководители</w:t>
            </w:r>
            <w:proofErr w:type="spellEnd"/>
          </w:p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EC16CB" w:rsidTr="00F069DC">
        <w:trPr>
          <w:gridAfter w:val="2"/>
          <w:wAfter w:w="8943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8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b/>
                <w:bCs/>
                <w:sz w:val="28"/>
                <w:szCs w:val="24"/>
              </w:rPr>
              <w:t>Модуль</w:t>
            </w:r>
            <w:proofErr w:type="spellEnd"/>
            <w:r w:rsidRPr="00EC16CB">
              <w:rPr>
                <w:rFonts w:cstheme="minorHAnsi"/>
                <w:b/>
                <w:bCs/>
                <w:sz w:val="28"/>
                <w:szCs w:val="24"/>
              </w:rPr>
              <w:t xml:space="preserve"> «</w:t>
            </w:r>
            <w:proofErr w:type="spellStart"/>
            <w:r w:rsidRPr="00EC16CB">
              <w:rPr>
                <w:rFonts w:cstheme="minorHAnsi"/>
                <w:b/>
                <w:bCs/>
                <w:sz w:val="28"/>
                <w:szCs w:val="24"/>
              </w:rPr>
              <w:t>Самоуправление</w:t>
            </w:r>
            <w:proofErr w:type="spellEnd"/>
            <w:r w:rsidRPr="00EC16CB">
              <w:rPr>
                <w:rFonts w:cstheme="minorHAnsi"/>
                <w:b/>
                <w:bCs/>
                <w:sz w:val="28"/>
                <w:szCs w:val="24"/>
              </w:rPr>
              <w:t>»</w:t>
            </w:r>
          </w:p>
          <w:p w:rsidR="00E745D4" w:rsidRPr="00EC16CB" w:rsidRDefault="00E745D4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Организация деятельности первичного отделения «Движение первых»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Организация деятельности Центра детских инициатив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Выборы председателя «Движения первых»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12.10 – 16.10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Школьная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служба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Работа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классных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ученических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Акция «Твой внешний вид – твоя визитная карточка»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Организация дежурства по школе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Организация дежурства в 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Актив класса</w:t>
            </w:r>
          </w:p>
        </w:tc>
      </w:tr>
      <w:tr w:rsidR="00E745D4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AB1DB2">
            <w:pPr>
              <w:pStyle w:val="TableParagraph"/>
              <w:spacing w:line="240" w:lineRule="auto"/>
              <w:ind w:left="63" w:right="114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Участие во Всероссийских,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региональных,</w:t>
            </w:r>
            <w:r w:rsidRPr="00EC16CB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муниципальных</w:t>
            </w:r>
          </w:p>
          <w:p w:rsidR="00E745D4" w:rsidRPr="00EC16CB" w:rsidRDefault="00E745D4" w:rsidP="00AB1DB2">
            <w:pPr>
              <w:spacing w:before="0" w:beforeAutospacing="0" w:after="0" w:afterAutospacing="0"/>
              <w:ind w:left="63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проектах,</w:t>
            </w:r>
            <w:r w:rsidRPr="00EC16CB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акциях,</w:t>
            </w:r>
            <w:r w:rsidRPr="00EC16CB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 руководители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Актив «Движения первых»</w:t>
            </w:r>
          </w:p>
        </w:tc>
      </w:tr>
      <w:tr w:rsidR="00E745D4" w:rsidRPr="00274A6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67" w:right="114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sz w:val="24"/>
                <w:szCs w:val="24"/>
              </w:rPr>
              <w:t>День детских общественных организаций России (участие в мероприятиях района, города)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745D4" w:rsidRPr="00EC16CB" w:rsidTr="00F069DC">
        <w:trPr>
          <w:gridAfter w:val="1"/>
          <w:wAfter w:w="7951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8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b/>
                <w:bCs/>
                <w:sz w:val="28"/>
                <w:szCs w:val="24"/>
              </w:rPr>
              <w:lastRenderedPageBreak/>
              <w:t>Модуль</w:t>
            </w:r>
            <w:proofErr w:type="spellEnd"/>
            <w:r w:rsidRPr="00EC16CB">
              <w:rPr>
                <w:rFonts w:cstheme="minorHAnsi"/>
                <w:b/>
                <w:bCs/>
                <w:sz w:val="28"/>
                <w:szCs w:val="24"/>
              </w:rPr>
              <w:t xml:space="preserve"> «</w:t>
            </w:r>
            <w:proofErr w:type="spellStart"/>
            <w:r w:rsidRPr="00EC16CB">
              <w:rPr>
                <w:rFonts w:cstheme="minorHAnsi"/>
                <w:b/>
                <w:bCs/>
                <w:sz w:val="28"/>
                <w:szCs w:val="24"/>
              </w:rPr>
              <w:t>Профилактика</w:t>
            </w:r>
            <w:proofErr w:type="spellEnd"/>
            <w:r w:rsidRPr="00EC16CB">
              <w:rPr>
                <w:rFonts w:cstheme="minorHAnsi"/>
                <w:b/>
                <w:bCs/>
                <w:sz w:val="28"/>
                <w:szCs w:val="24"/>
              </w:rPr>
              <w:t xml:space="preserve"> и </w:t>
            </w:r>
            <w:proofErr w:type="spellStart"/>
            <w:r w:rsidRPr="00EC16CB">
              <w:rPr>
                <w:rFonts w:cstheme="minorHAnsi"/>
                <w:b/>
                <w:bCs/>
                <w:sz w:val="28"/>
                <w:szCs w:val="24"/>
              </w:rPr>
              <w:t>безопасность</w:t>
            </w:r>
            <w:proofErr w:type="spellEnd"/>
            <w:r w:rsidRPr="00EC16CB">
              <w:rPr>
                <w:rFonts w:cstheme="minorHAnsi"/>
                <w:b/>
                <w:bCs/>
                <w:sz w:val="28"/>
                <w:szCs w:val="24"/>
              </w:rPr>
              <w:t>»</w:t>
            </w:r>
          </w:p>
          <w:p w:rsidR="00E745D4" w:rsidRPr="00EC16CB" w:rsidRDefault="00E745D4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Организация деятельности Штаба воспитательной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Операция «Внимание, дети!».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Всероссийская неделя безопасности дорожного движения.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Встречи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сотрудников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ГИБДД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учащимися,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беседы по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ПДД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сентябрь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(по отд.плану)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ВР 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Руководитель отряда ЮИД</w:t>
            </w:r>
          </w:p>
        </w:tc>
      </w:tr>
      <w:tr w:rsidR="00E745D4" w:rsidRPr="00274A6A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Всероссийский открытый урок по ОБЖ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04.09 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firstLine="6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Педагог-организатор ОБЖ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 w:firstLine="67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Месячник безопасности и профилактики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правонарушений: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Беседы и классные часы по профилактике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преступлений,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формированию ЗОЖ, о правилах ПДД,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ППБ,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правилах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поведения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учащихся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в школе, в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общественных местах, о соблюдении Закона РТ №71.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Профилактика экстремизма и терроризма. Антитеррористическая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безопасность.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Вводные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инструктажи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21.08.-21.09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Заместитель директора по ВР  Классные 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Педагоги-психологи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Осенний месячник по профилактике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наркомании и формированию здорового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образа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жизни.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Весенний месячник по профилактике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наркомании и формированию здорового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образа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жизни: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Беседы и классные часы по профилактике</w:t>
            </w:r>
            <w:r w:rsidRPr="00EC16CB">
              <w:rPr>
                <w:rFonts w:asciiTheme="minorHAnsi" w:hAnsiTheme="minorHAnsi" w:cstheme="minorHAnsi"/>
                <w:spacing w:val="-58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преступлений,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формированию ЗОЖ; по профилактике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употребления наркотических и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психотропных веществ, по профилактике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употребления табачных изделий, </w:t>
            </w:r>
            <w:proofErr w:type="spell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вепов</w:t>
            </w:r>
            <w:proofErr w:type="spellEnd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снюсов</w:t>
            </w:r>
            <w:proofErr w:type="spellEnd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, алкогольных напитков; лекции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сотрудников ПДН. Просмотр фильма по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EC16CB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употребления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наркотических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психотропных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веществ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его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обсуждение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15.10-01.12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15.03.-15.04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Проведение экспресс-обследования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обучающихся на предмет выявления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потребления</w:t>
            </w:r>
            <w:r w:rsidRPr="00EC16C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наркотических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средств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психотропных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веществ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 плану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Заместитель директора по ВР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 Классные руководители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     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Врачи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ГАУЗ</w:t>
            </w:r>
            <w:r w:rsidRPr="00EC16CB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«РНД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МЗ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РТ»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Учебная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эвакуация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начало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сентября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Директор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школы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Социально-психологические</w:t>
            </w:r>
            <w:r w:rsidRPr="00EC16C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тестирования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tabs>
                <w:tab w:val="left" w:pos="2696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006D63" w:rsidRDefault="00E745D4" w:rsidP="00006D63">
            <w:pPr>
              <w:tabs>
                <w:tab w:val="left" w:pos="269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6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 собрания на темы:</w:t>
            </w:r>
          </w:p>
          <w:p w:rsidR="00E745D4" w:rsidRPr="00006D63" w:rsidRDefault="00E745D4" w:rsidP="00006D63">
            <w:pPr>
              <w:tabs>
                <w:tab w:val="left" w:pos="269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6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-«Жизненные цели подростков. Проблемы ранней преступности»;</w:t>
            </w:r>
          </w:p>
          <w:p w:rsidR="00E745D4" w:rsidRPr="00006D63" w:rsidRDefault="00E745D4" w:rsidP="00006D63">
            <w:pPr>
              <w:tabs>
                <w:tab w:val="left" w:pos="269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6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-«Способы конструктивного разрешения конфликтных ситуаций»;</w:t>
            </w:r>
          </w:p>
          <w:p w:rsidR="00E745D4" w:rsidRPr="00006D63" w:rsidRDefault="00E745D4" w:rsidP="00006D63">
            <w:pPr>
              <w:tabs>
                <w:tab w:val="left" w:pos="269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6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-«Профилактика зависимостей (курение, алкоголизм, наркомании).</w:t>
            </w:r>
          </w:p>
          <w:p w:rsidR="00E745D4" w:rsidRPr="00006D63" w:rsidRDefault="00E745D4" w:rsidP="00006D63">
            <w:pPr>
              <w:tabs>
                <w:tab w:val="left" w:pos="269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6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-«Права и обязанности несовершеннолетних»;</w:t>
            </w:r>
          </w:p>
          <w:p w:rsidR="00E745D4" w:rsidRPr="00006D63" w:rsidRDefault="00E745D4" w:rsidP="00006D63">
            <w:pPr>
              <w:tabs>
                <w:tab w:val="left" w:pos="269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6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-«Суицидальное поведение среди подростков»;</w:t>
            </w:r>
          </w:p>
          <w:p w:rsidR="00E745D4" w:rsidRPr="00006D63" w:rsidRDefault="00E745D4" w:rsidP="00006D63">
            <w:pPr>
              <w:tabs>
                <w:tab w:val="left" w:pos="269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6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-«Досуг и свободное  время школьников»;</w:t>
            </w:r>
          </w:p>
          <w:p w:rsidR="00E745D4" w:rsidRPr="00006D63" w:rsidRDefault="00E745D4" w:rsidP="00006D63">
            <w:pPr>
              <w:tabs>
                <w:tab w:val="left" w:pos="269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6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-«Информационная безопасность»;</w:t>
            </w:r>
          </w:p>
          <w:p w:rsidR="00E745D4" w:rsidRPr="00006D63" w:rsidRDefault="00E745D4" w:rsidP="00006D63">
            <w:pPr>
              <w:tabs>
                <w:tab w:val="left" w:pos="269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6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-«О реализации Закона №71-ЗРТ»;</w:t>
            </w:r>
          </w:p>
          <w:p w:rsidR="00E745D4" w:rsidRPr="00006D63" w:rsidRDefault="00E745D4" w:rsidP="00006D63">
            <w:pPr>
              <w:tabs>
                <w:tab w:val="left" w:pos="2696"/>
              </w:tabs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proofErr w:type="spellEnd"/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867AAA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6D70B3" w:rsidP="00F8289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сентябпь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6D70B3" w:rsidRDefault="006D70B3" w:rsidP="00F82890">
            <w:pPr>
              <w:tabs>
                <w:tab w:val="left" w:pos="1920"/>
              </w:tabs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45D4" w:rsidRPr="00274A6A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tabs>
                <w:tab w:val="left" w:pos="2696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sz w:val="24"/>
                <w:szCs w:val="24"/>
                <w:lang w:val="ru-RU"/>
              </w:rPr>
              <w:t>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tabs>
                <w:tab w:val="left" w:pos="1920"/>
              </w:tabs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745D4" w:rsidRPr="00EC16CB" w:rsidRDefault="00E745D4" w:rsidP="00F82890">
            <w:pPr>
              <w:tabs>
                <w:tab w:val="left" w:pos="1920"/>
              </w:tabs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</w:t>
            </w:r>
            <w:r w:rsidRPr="00EC16CB">
              <w:rPr>
                <w:rFonts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EC16CB">
              <w:rPr>
                <w:rFonts w:cstheme="minorHAnsi"/>
                <w:sz w:val="24"/>
                <w:szCs w:val="24"/>
                <w:lang w:val="ru-RU"/>
              </w:rPr>
              <w:t>руководители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Профилактические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беседы,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лекции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«Общее дело» с приглашением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специалистов межведомственных</w:t>
            </w:r>
            <w:r w:rsidRPr="00EC16CB">
              <w:rPr>
                <w:rFonts w:asciiTheme="minorHAnsi" w:hAnsiTheme="minorHAnsi" w:cstheme="minorHAnsi"/>
                <w:spacing w:val="-58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организаций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(по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плану)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Тренинги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буллинга</w:t>
            </w:r>
            <w:proofErr w:type="spellEnd"/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 графику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Включение обучающихся в деятельность, альтернативную </w:t>
            </w:r>
            <w:proofErr w:type="spell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девиантному</w:t>
            </w:r>
            <w:proofErr w:type="spellEnd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поведению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ВР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Включение обучающихся в социально-одобряемую деятельность во внеурочное время, в т. ч. в занятия объединений дополнительного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Совет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профилактики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раз в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Заместитель директора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ВР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Беседы по безопасности с учащимися 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  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перед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каникулами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перед каникулами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Неделя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правовых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13-20</w:t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ноября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Беседа «Осторожно, интернет»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45D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Детский телефон доверия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E745D4" w:rsidRPr="00EC16CB" w:rsidRDefault="00E745D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E40874" w:rsidRPr="00E40874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Организация деятельности правоохранительного отряда «Сокол» (по отд. плану)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606DD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606DD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Руководитель отряда</w:t>
            </w:r>
          </w:p>
        </w:tc>
      </w:tr>
      <w:tr w:rsidR="00E4087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Default="00E40874" w:rsidP="006D70B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D70B3">
              <w:rPr>
                <w:rFonts w:asciiTheme="minorHAnsi" w:hAnsiTheme="minorHAnsi" w:cstheme="minorHAnsi"/>
                <w:sz w:val="24"/>
                <w:szCs w:val="24"/>
              </w:rPr>
              <w:t>Всероссийская акция «Будь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</w:t>
            </w:r>
            <w:r w:rsidRPr="006D70B3">
              <w:rPr>
                <w:rFonts w:asciiTheme="minorHAnsi" w:hAnsiTheme="minorHAnsi" w:cstheme="minorHAnsi"/>
                <w:sz w:val="24"/>
                <w:szCs w:val="24"/>
              </w:rPr>
              <w:t>доров!»</w:t>
            </w:r>
          </w:p>
          <w:p w:rsidR="00E40874" w:rsidRPr="006D70B3" w:rsidRDefault="00E40874" w:rsidP="006D70B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D70B3">
              <w:rPr>
                <w:rFonts w:asciiTheme="minorHAnsi" w:hAnsiTheme="minorHAnsi" w:cstheme="minorHAnsi"/>
                <w:sz w:val="24"/>
                <w:szCs w:val="24"/>
              </w:rPr>
              <w:t>https://vk.com/volmedic?ysclid=lz</w:t>
            </w:r>
          </w:p>
          <w:p w:rsidR="00E40874" w:rsidRPr="00EC16CB" w:rsidRDefault="00E40874" w:rsidP="006D70B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D70B3">
              <w:rPr>
                <w:rFonts w:asciiTheme="minorHAnsi" w:hAnsiTheme="minorHAnsi" w:cstheme="minorHAnsi"/>
                <w:sz w:val="24"/>
                <w:szCs w:val="24"/>
              </w:rPr>
              <w:t>mmui2vps21958222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7.04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E4087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Беседы по пожарной безопасности,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правилах безопасности на водоемах в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зимний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период,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поведение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proofErr w:type="gramEnd"/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новогодних</w:t>
            </w:r>
          </w:p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мероприятиях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E4087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  <w:r w:rsidRPr="00EC16C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безопасности</w:t>
            </w:r>
          </w:p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образовательной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среды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Педагог-психолог</w:t>
            </w:r>
          </w:p>
        </w:tc>
      </w:tr>
      <w:tr w:rsidR="00E4087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Профилактика безопасного поведения на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каникулах. Инструктажи по ПДД, ППБ,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поведение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ж/д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транспорте,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водоемах</w:t>
            </w:r>
          </w:p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летний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период и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т.п.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май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E4087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Реализация антинаркотической программы для родителей «Путь к успеху»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E40874" w:rsidRPr="00EC16CB" w:rsidRDefault="00E4087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E40874" w:rsidRPr="00EC16CB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Индивидуальная работа с учениками, состоящими на ВШК, ПДН, СОП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74" w:rsidRPr="00EC16CB" w:rsidRDefault="00E4087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E40874" w:rsidRPr="00EC16CB" w:rsidRDefault="00E4087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E40874" w:rsidRPr="00EC16CB" w:rsidRDefault="00E40874" w:rsidP="00F82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7D04AF" w:rsidRPr="00274A6A" w:rsidTr="000A6B21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Выходы инспектора ПДН ОП №6 «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Савиново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>» в классы по вопросам профилактики преступлений и правонарушений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606DD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60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7D04AF" w:rsidRPr="00EC16CB" w:rsidRDefault="007D04AF" w:rsidP="0060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7D04AF" w:rsidRPr="00EC16CB" w:rsidRDefault="007D04AF" w:rsidP="0060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D04AF" w:rsidRPr="00EC16CB" w:rsidTr="00F069DC">
        <w:trPr>
          <w:gridAfter w:val="1"/>
          <w:wAfter w:w="7951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eastAsia="Times New Roman" w:cstheme="minorHAnsi"/>
                <w:sz w:val="28"/>
                <w:szCs w:val="24"/>
                <w:lang w:val="ru-RU"/>
              </w:rPr>
            </w:pPr>
            <w:r w:rsidRPr="00EC16CB">
              <w:rPr>
                <w:rFonts w:eastAsia="Times New Roman" w:cstheme="minorHAnsi"/>
                <w:b/>
                <w:bCs/>
                <w:sz w:val="28"/>
                <w:szCs w:val="24"/>
                <w:lang w:val="ru-RU"/>
              </w:rPr>
              <w:t>Модуль «Социальное партнерство»</w:t>
            </w:r>
          </w:p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D04AF" w:rsidRPr="00EC16CB" w:rsidRDefault="007D04AF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Участие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представителей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организаций-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партнеров, в том числе в соответствии с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договорами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сотрудничестве,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проведении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отдельных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мероприятий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рамках рабочей программы воспитания и</w:t>
            </w:r>
            <w:r w:rsidRPr="00EC16C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календарного</w:t>
            </w:r>
            <w:r w:rsidRPr="00EC16CB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плана</w:t>
            </w:r>
            <w:r w:rsidRPr="00EC16CB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воспитательной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в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течение 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tabs>
                <w:tab w:val="left" w:pos="1324"/>
                <w:tab w:val="left" w:pos="3197"/>
              </w:tabs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Участие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  <w:t>представителей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  <w:t>организаций-</w:t>
            </w:r>
          </w:p>
          <w:p w:rsidR="007D04AF" w:rsidRPr="00EC16CB" w:rsidRDefault="007D04AF" w:rsidP="00F82890">
            <w:pPr>
              <w:pStyle w:val="TableParagraph"/>
              <w:tabs>
                <w:tab w:val="left" w:pos="1559"/>
                <w:tab w:val="left" w:pos="1722"/>
                <w:tab w:val="left" w:pos="1969"/>
                <w:tab w:val="left" w:pos="3472"/>
                <w:tab w:val="left" w:pos="3703"/>
              </w:tabs>
              <w:spacing w:line="240" w:lineRule="auto"/>
              <w:ind w:left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партнеров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  <w:t>в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  <w:t>проведении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отдельных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уроков,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  <w:t>внеурочных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занятий, </w:t>
            </w:r>
          </w:p>
          <w:p w:rsidR="007D04AF" w:rsidRPr="00EC16CB" w:rsidRDefault="007D04AF" w:rsidP="00F82890">
            <w:pPr>
              <w:pStyle w:val="TableParagraph"/>
              <w:tabs>
                <w:tab w:val="left" w:pos="3217"/>
              </w:tabs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внешкольных мероприятий соответствующей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C16C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тематической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направленности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 w:hanging="28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В  </w:t>
            </w:r>
            <w:proofErr w:type="spell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proofErr w:type="spellEnd"/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течение 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  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</w:p>
        </w:tc>
      </w:tr>
      <w:tr w:rsidR="007D04AF" w:rsidRPr="00EC16CB" w:rsidTr="00F069DC">
        <w:trPr>
          <w:gridAfter w:val="1"/>
          <w:wAfter w:w="7951" w:type="dxa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8"/>
                <w:szCs w:val="24"/>
              </w:rPr>
            </w:pPr>
            <w:proofErr w:type="spellStart"/>
            <w:r w:rsidRPr="00EC16CB">
              <w:rPr>
                <w:rFonts w:cstheme="minorHAnsi"/>
                <w:b/>
                <w:bCs/>
                <w:sz w:val="28"/>
                <w:szCs w:val="24"/>
              </w:rPr>
              <w:t>Модуль</w:t>
            </w:r>
            <w:proofErr w:type="spellEnd"/>
            <w:r w:rsidRPr="00EC16CB">
              <w:rPr>
                <w:rFonts w:cstheme="minorHAnsi"/>
                <w:b/>
                <w:bCs/>
                <w:sz w:val="28"/>
                <w:szCs w:val="24"/>
              </w:rPr>
              <w:t xml:space="preserve"> «</w:t>
            </w:r>
            <w:proofErr w:type="spellStart"/>
            <w:r w:rsidRPr="00EC16CB">
              <w:rPr>
                <w:rFonts w:cstheme="minorHAnsi"/>
                <w:b/>
                <w:bCs/>
                <w:sz w:val="28"/>
                <w:szCs w:val="24"/>
              </w:rPr>
              <w:t>Профориентация</w:t>
            </w:r>
            <w:proofErr w:type="spellEnd"/>
            <w:r w:rsidRPr="00EC16CB">
              <w:rPr>
                <w:rFonts w:cstheme="minorHAnsi"/>
                <w:b/>
                <w:bCs/>
                <w:sz w:val="28"/>
                <w:szCs w:val="24"/>
              </w:rPr>
              <w:t>»</w:t>
            </w:r>
          </w:p>
          <w:p w:rsidR="007D04AF" w:rsidRPr="00EC16CB" w:rsidRDefault="007D04AF" w:rsidP="00F8289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7D04AF" w:rsidRPr="00EC16CB" w:rsidRDefault="007D04AF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Внеурочное</w:t>
            </w:r>
            <w:r w:rsidRPr="00EC16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занятие «Россия –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мои</w:t>
            </w:r>
          </w:p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горизонты»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каждый</w:t>
            </w:r>
          </w:p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четверг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Просмотр</w:t>
            </w:r>
            <w:r w:rsidRPr="00EC16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видео-уроков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сайте</w:t>
            </w:r>
          </w:p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«</w:t>
            </w:r>
            <w:proofErr w:type="spell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Проектория</w:t>
            </w:r>
            <w:proofErr w:type="spellEnd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»</w:t>
            </w:r>
            <w:r w:rsidRPr="00EC16C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hyperlink r:id="rId10">
              <w:r w:rsidRPr="00EC16CB">
                <w:rPr>
                  <w:rFonts w:asciiTheme="minorHAnsi" w:hAnsiTheme="minorHAnsi" w:cstheme="minorHAnsi"/>
                  <w:sz w:val="24"/>
                  <w:szCs w:val="24"/>
                  <w:u w:val="single" w:color="0461C1"/>
                </w:rPr>
                <w:t>https://proektoria.online/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F8289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EC16CB">
              <w:rPr>
                <w:rStyle w:val="fontstyle01"/>
                <w:lang w:val="ru-RU"/>
              </w:rPr>
              <w:t>Участие в Днях открытых дверей</w:t>
            </w:r>
            <w:r w:rsidRPr="00EC16CB">
              <w:rPr>
                <w:rFonts w:ascii="TimesNewRomanPSMT" w:hAnsi="TimesNewRomanPSMT"/>
                <w:color w:val="000000"/>
                <w:sz w:val="24"/>
                <w:szCs w:val="24"/>
                <w:lang w:val="ru-RU"/>
              </w:rPr>
              <w:br/>
            </w:r>
            <w:r w:rsidRPr="00EC16CB">
              <w:rPr>
                <w:rStyle w:val="fontstyle01"/>
                <w:lang w:val="ru-RU"/>
              </w:rPr>
              <w:t>учебных заведений г.Казани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Тематические экскурсии на предприятия города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Профориентационная</w:t>
            </w:r>
            <w:proofErr w:type="spellEnd"/>
            <w:r w:rsidRPr="00EC16C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работа</w:t>
            </w:r>
            <w:r w:rsidRPr="00EC16CB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по подготовке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 выбору</w:t>
            </w:r>
            <w:r w:rsidRPr="00EC16CB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профиля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УР</w:t>
            </w:r>
          </w:p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Учителя-предметники</w:t>
            </w:r>
          </w:p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Участие в </w:t>
            </w:r>
            <w:proofErr w:type="spellStart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профориентационном</w:t>
            </w:r>
            <w:proofErr w:type="spellEnd"/>
            <w:r w:rsidRPr="00EC16CB">
              <w:rPr>
                <w:rFonts w:asciiTheme="minorHAnsi" w:hAnsiTheme="minorHAnsi" w:cstheme="minorHAnsi"/>
                <w:sz w:val="24"/>
                <w:szCs w:val="24"/>
              </w:rPr>
              <w:t xml:space="preserve"> проекте «Билет в будущее»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УР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Знакомство обучающихся с различными профессиями в рамках классных часов «Разговоры о важном»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–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sz w:val="24"/>
              </w:rPr>
              <w:t>Знакомство обучающихся с различными профессиями в рамках программ дополнительного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pacing w:val="-3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D04AF" w:rsidRPr="00EC16CB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Организация участия в проекте «Россия - страна возможностей»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10 - 11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4AF" w:rsidRPr="00EC16CB" w:rsidRDefault="007D04AF" w:rsidP="00EC16C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</w:tbl>
    <w:p w:rsidR="00B76DF7" w:rsidRPr="003A48AB" w:rsidRDefault="003A48AB" w:rsidP="003A48AB">
      <w:pPr>
        <w:ind w:left="-426"/>
        <w:jc w:val="both"/>
        <w:rPr>
          <w:rFonts w:cstheme="minorHAnsi"/>
          <w:b/>
          <w:sz w:val="24"/>
          <w:szCs w:val="24"/>
          <w:lang w:val="ru-RU"/>
        </w:rPr>
      </w:pPr>
      <w:r w:rsidRPr="003A48AB">
        <w:rPr>
          <w:rFonts w:cstheme="minorHAnsi"/>
          <w:b/>
          <w:sz w:val="24"/>
          <w:szCs w:val="24"/>
          <w:lang w:val="ru-RU"/>
        </w:rPr>
        <w:t>Цветом выделены События из Федерального календарного плана ВР</w:t>
      </w:r>
    </w:p>
    <w:sectPr w:rsidR="00B76DF7" w:rsidRPr="003A48AB" w:rsidSect="000B20EF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charset w:val="00"/>
    <w:family w:val="auto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2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C4B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22ACC"/>
    <w:multiLevelType w:val="hybridMultilevel"/>
    <w:tmpl w:val="4C6057F2"/>
    <w:lvl w:ilvl="0" w:tplc="46A6D632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8E914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2" w:tplc="5EDEC18C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3" w:tplc="9A46D8C2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12245918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5" w:tplc="6B144F82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6" w:tplc="B906D19E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4A249FCE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8" w:tplc="34E6EAAA">
      <w:numFmt w:val="bullet"/>
      <w:lvlText w:val="•"/>
      <w:lvlJc w:val="left"/>
      <w:pPr>
        <w:ind w:left="3759" w:hanging="140"/>
      </w:pPr>
      <w:rPr>
        <w:rFonts w:hint="default"/>
        <w:lang w:val="ru-RU" w:eastAsia="en-US" w:bidi="ar-SA"/>
      </w:rPr>
    </w:lvl>
  </w:abstractNum>
  <w:abstractNum w:abstractNumId="3">
    <w:nsid w:val="2E5E7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655F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C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86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974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2F0B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924976"/>
    <w:multiLevelType w:val="hybridMultilevel"/>
    <w:tmpl w:val="F342B5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687D6030"/>
    <w:multiLevelType w:val="multilevel"/>
    <w:tmpl w:val="A1D2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617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5467"/>
    <w:rsid w:val="00006D63"/>
    <w:rsid w:val="00007E00"/>
    <w:rsid w:val="000111F6"/>
    <w:rsid w:val="00030DFD"/>
    <w:rsid w:val="00070FBA"/>
    <w:rsid w:val="00077B08"/>
    <w:rsid w:val="00077DAF"/>
    <w:rsid w:val="000905E4"/>
    <w:rsid w:val="000947C2"/>
    <w:rsid w:val="000A2339"/>
    <w:rsid w:val="000A6B21"/>
    <w:rsid w:val="000B20EF"/>
    <w:rsid w:val="000C0EB2"/>
    <w:rsid w:val="000E0B16"/>
    <w:rsid w:val="00107AB2"/>
    <w:rsid w:val="0011202B"/>
    <w:rsid w:val="001127B4"/>
    <w:rsid w:val="0011359A"/>
    <w:rsid w:val="001136BB"/>
    <w:rsid w:val="001152CB"/>
    <w:rsid w:val="001178CE"/>
    <w:rsid w:val="00136475"/>
    <w:rsid w:val="00141168"/>
    <w:rsid w:val="0015320C"/>
    <w:rsid w:val="001667FC"/>
    <w:rsid w:val="0017277F"/>
    <w:rsid w:val="00184B67"/>
    <w:rsid w:val="00192336"/>
    <w:rsid w:val="00195116"/>
    <w:rsid w:val="0019538E"/>
    <w:rsid w:val="00195C71"/>
    <w:rsid w:val="001A7430"/>
    <w:rsid w:val="001C110F"/>
    <w:rsid w:val="001C1A5F"/>
    <w:rsid w:val="001C3141"/>
    <w:rsid w:val="001D3936"/>
    <w:rsid w:val="001D4788"/>
    <w:rsid w:val="001D5CF9"/>
    <w:rsid w:val="001E0E87"/>
    <w:rsid w:val="001E19C8"/>
    <w:rsid w:val="001E36E3"/>
    <w:rsid w:val="001F1730"/>
    <w:rsid w:val="001F242E"/>
    <w:rsid w:val="001F6C27"/>
    <w:rsid w:val="00213C51"/>
    <w:rsid w:val="00227F4E"/>
    <w:rsid w:val="00232920"/>
    <w:rsid w:val="00235E04"/>
    <w:rsid w:val="00240C7F"/>
    <w:rsid w:val="00262EBF"/>
    <w:rsid w:val="0027015E"/>
    <w:rsid w:val="00274A6A"/>
    <w:rsid w:val="00281370"/>
    <w:rsid w:val="00287502"/>
    <w:rsid w:val="002927D0"/>
    <w:rsid w:val="0029347C"/>
    <w:rsid w:val="00297F7C"/>
    <w:rsid w:val="002A122C"/>
    <w:rsid w:val="002B34EE"/>
    <w:rsid w:val="002C50AC"/>
    <w:rsid w:val="002D33B1"/>
    <w:rsid w:val="002D3591"/>
    <w:rsid w:val="002D4F1E"/>
    <w:rsid w:val="002E0943"/>
    <w:rsid w:val="002E145C"/>
    <w:rsid w:val="003049DC"/>
    <w:rsid w:val="00306FE9"/>
    <w:rsid w:val="00321661"/>
    <w:rsid w:val="00331007"/>
    <w:rsid w:val="003438ED"/>
    <w:rsid w:val="0034613A"/>
    <w:rsid w:val="003514A0"/>
    <w:rsid w:val="00351509"/>
    <w:rsid w:val="00354EEA"/>
    <w:rsid w:val="003556B8"/>
    <w:rsid w:val="003603E0"/>
    <w:rsid w:val="00360656"/>
    <w:rsid w:val="00365718"/>
    <w:rsid w:val="00380E28"/>
    <w:rsid w:val="003818EB"/>
    <w:rsid w:val="00383AA6"/>
    <w:rsid w:val="003A48AB"/>
    <w:rsid w:val="003A5918"/>
    <w:rsid w:val="003C1DE8"/>
    <w:rsid w:val="003C30A1"/>
    <w:rsid w:val="003C3A39"/>
    <w:rsid w:val="003D747F"/>
    <w:rsid w:val="003E1F94"/>
    <w:rsid w:val="003E581E"/>
    <w:rsid w:val="003E73B1"/>
    <w:rsid w:val="003E744A"/>
    <w:rsid w:val="004013F6"/>
    <w:rsid w:val="004118E3"/>
    <w:rsid w:val="00413795"/>
    <w:rsid w:val="00417685"/>
    <w:rsid w:val="00435EFD"/>
    <w:rsid w:val="004400F8"/>
    <w:rsid w:val="00443D73"/>
    <w:rsid w:val="00443F55"/>
    <w:rsid w:val="00444127"/>
    <w:rsid w:val="00451E07"/>
    <w:rsid w:val="00452DDD"/>
    <w:rsid w:val="00456C37"/>
    <w:rsid w:val="00462EFB"/>
    <w:rsid w:val="004639EB"/>
    <w:rsid w:val="0048013D"/>
    <w:rsid w:val="00483053"/>
    <w:rsid w:val="00492930"/>
    <w:rsid w:val="00493562"/>
    <w:rsid w:val="00497944"/>
    <w:rsid w:val="004B0805"/>
    <w:rsid w:val="004B35B9"/>
    <w:rsid w:val="004C32AF"/>
    <w:rsid w:val="004C37B7"/>
    <w:rsid w:val="004C3E04"/>
    <w:rsid w:val="004C493E"/>
    <w:rsid w:val="004C59D1"/>
    <w:rsid w:val="004D1A05"/>
    <w:rsid w:val="004E3972"/>
    <w:rsid w:val="004E3B6A"/>
    <w:rsid w:val="004F1D53"/>
    <w:rsid w:val="004F2A53"/>
    <w:rsid w:val="004F7E17"/>
    <w:rsid w:val="00501DA8"/>
    <w:rsid w:val="0050538A"/>
    <w:rsid w:val="005072BC"/>
    <w:rsid w:val="00510C3A"/>
    <w:rsid w:val="0051161C"/>
    <w:rsid w:val="0051182F"/>
    <w:rsid w:val="0051499F"/>
    <w:rsid w:val="00514C60"/>
    <w:rsid w:val="005172DE"/>
    <w:rsid w:val="00520389"/>
    <w:rsid w:val="005221A8"/>
    <w:rsid w:val="0052421B"/>
    <w:rsid w:val="0053288D"/>
    <w:rsid w:val="005357F9"/>
    <w:rsid w:val="0054278F"/>
    <w:rsid w:val="005555FA"/>
    <w:rsid w:val="00556B4E"/>
    <w:rsid w:val="0057211A"/>
    <w:rsid w:val="00583249"/>
    <w:rsid w:val="00596FDE"/>
    <w:rsid w:val="00597E87"/>
    <w:rsid w:val="005A05CE"/>
    <w:rsid w:val="005A4855"/>
    <w:rsid w:val="005A7432"/>
    <w:rsid w:val="005B07B2"/>
    <w:rsid w:val="005B2636"/>
    <w:rsid w:val="005B2892"/>
    <w:rsid w:val="005C4808"/>
    <w:rsid w:val="005D0348"/>
    <w:rsid w:val="005E0242"/>
    <w:rsid w:val="005E2BE0"/>
    <w:rsid w:val="005E601E"/>
    <w:rsid w:val="005F029B"/>
    <w:rsid w:val="00602101"/>
    <w:rsid w:val="006023E6"/>
    <w:rsid w:val="00614835"/>
    <w:rsid w:val="0061535A"/>
    <w:rsid w:val="00616A83"/>
    <w:rsid w:val="006239DC"/>
    <w:rsid w:val="00623DEE"/>
    <w:rsid w:val="006303C1"/>
    <w:rsid w:val="00634351"/>
    <w:rsid w:val="00640598"/>
    <w:rsid w:val="006431FF"/>
    <w:rsid w:val="00643796"/>
    <w:rsid w:val="006469E0"/>
    <w:rsid w:val="00650ECA"/>
    <w:rsid w:val="00652212"/>
    <w:rsid w:val="00653AF6"/>
    <w:rsid w:val="00664813"/>
    <w:rsid w:val="006756F4"/>
    <w:rsid w:val="006765D0"/>
    <w:rsid w:val="00681687"/>
    <w:rsid w:val="00683345"/>
    <w:rsid w:val="00684CB7"/>
    <w:rsid w:val="00686954"/>
    <w:rsid w:val="00692A5A"/>
    <w:rsid w:val="00696579"/>
    <w:rsid w:val="00696667"/>
    <w:rsid w:val="006A59D9"/>
    <w:rsid w:val="006C2FB8"/>
    <w:rsid w:val="006C3138"/>
    <w:rsid w:val="006D70B3"/>
    <w:rsid w:val="006E06A1"/>
    <w:rsid w:val="006E09CA"/>
    <w:rsid w:val="006E1241"/>
    <w:rsid w:val="006F2AE5"/>
    <w:rsid w:val="007015EF"/>
    <w:rsid w:val="00701DA9"/>
    <w:rsid w:val="00702BAC"/>
    <w:rsid w:val="00710ED9"/>
    <w:rsid w:val="00711692"/>
    <w:rsid w:val="00733AB9"/>
    <w:rsid w:val="007348E7"/>
    <w:rsid w:val="00742E20"/>
    <w:rsid w:val="007451F3"/>
    <w:rsid w:val="007555B2"/>
    <w:rsid w:val="00761024"/>
    <w:rsid w:val="00767261"/>
    <w:rsid w:val="00767FBC"/>
    <w:rsid w:val="00775BD5"/>
    <w:rsid w:val="0077711C"/>
    <w:rsid w:val="00777193"/>
    <w:rsid w:val="00777398"/>
    <w:rsid w:val="00781B6D"/>
    <w:rsid w:val="007949F5"/>
    <w:rsid w:val="007A044B"/>
    <w:rsid w:val="007D04AF"/>
    <w:rsid w:val="007E0037"/>
    <w:rsid w:val="007E1452"/>
    <w:rsid w:val="007E1944"/>
    <w:rsid w:val="007F07D5"/>
    <w:rsid w:val="007F3B9C"/>
    <w:rsid w:val="007F7410"/>
    <w:rsid w:val="008133E4"/>
    <w:rsid w:val="00814B6D"/>
    <w:rsid w:val="00826891"/>
    <w:rsid w:val="00827B59"/>
    <w:rsid w:val="008317ED"/>
    <w:rsid w:val="008443C4"/>
    <w:rsid w:val="008474C6"/>
    <w:rsid w:val="00853023"/>
    <w:rsid w:val="00854007"/>
    <w:rsid w:val="00862734"/>
    <w:rsid w:val="00867AAA"/>
    <w:rsid w:val="0087260A"/>
    <w:rsid w:val="0087738A"/>
    <w:rsid w:val="00883034"/>
    <w:rsid w:val="00884140"/>
    <w:rsid w:val="00890872"/>
    <w:rsid w:val="008915BC"/>
    <w:rsid w:val="00893498"/>
    <w:rsid w:val="00897A7F"/>
    <w:rsid w:val="008A6ACD"/>
    <w:rsid w:val="008B30B2"/>
    <w:rsid w:val="008B5EC5"/>
    <w:rsid w:val="008C4305"/>
    <w:rsid w:val="008E408F"/>
    <w:rsid w:val="00903641"/>
    <w:rsid w:val="009120E4"/>
    <w:rsid w:val="00920C1A"/>
    <w:rsid w:val="0092112E"/>
    <w:rsid w:val="00922407"/>
    <w:rsid w:val="00930DED"/>
    <w:rsid w:val="00940AA1"/>
    <w:rsid w:val="00943C13"/>
    <w:rsid w:val="00952165"/>
    <w:rsid w:val="00957F20"/>
    <w:rsid w:val="0096451F"/>
    <w:rsid w:val="00976965"/>
    <w:rsid w:val="00982522"/>
    <w:rsid w:val="00987C2E"/>
    <w:rsid w:val="00996E40"/>
    <w:rsid w:val="009A3BC4"/>
    <w:rsid w:val="009B2229"/>
    <w:rsid w:val="009B6E66"/>
    <w:rsid w:val="009C4F0C"/>
    <w:rsid w:val="009C6BFD"/>
    <w:rsid w:val="009D067A"/>
    <w:rsid w:val="009D277F"/>
    <w:rsid w:val="009D279C"/>
    <w:rsid w:val="009E4078"/>
    <w:rsid w:val="009E4B76"/>
    <w:rsid w:val="00A00E83"/>
    <w:rsid w:val="00A06477"/>
    <w:rsid w:val="00A0736C"/>
    <w:rsid w:val="00A13923"/>
    <w:rsid w:val="00A32B94"/>
    <w:rsid w:val="00A32C2F"/>
    <w:rsid w:val="00A3326A"/>
    <w:rsid w:val="00A37AA0"/>
    <w:rsid w:val="00A40756"/>
    <w:rsid w:val="00A40F01"/>
    <w:rsid w:val="00A51183"/>
    <w:rsid w:val="00A616C0"/>
    <w:rsid w:val="00A85F37"/>
    <w:rsid w:val="00A92658"/>
    <w:rsid w:val="00A9583A"/>
    <w:rsid w:val="00AA1F29"/>
    <w:rsid w:val="00AA28E3"/>
    <w:rsid w:val="00AA4810"/>
    <w:rsid w:val="00AA7D93"/>
    <w:rsid w:val="00AB1DB2"/>
    <w:rsid w:val="00AC6603"/>
    <w:rsid w:val="00AD4D32"/>
    <w:rsid w:val="00AD4ED4"/>
    <w:rsid w:val="00AD5518"/>
    <w:rsid w:val="00AE7CB7"/>
    <w:rsid w:val="00B04392"/>
    <w:rsid w:val="00B044DB"/>
    <w:rsid w:val="00B0498D"/>
    <w:rsid w:val="00B07C5F"/>
    <w:rsid w:val="00B14354"/>
    <w:rsid w:val="00B16448"/>
    <w:rsid w:val="00B1691F"/>
    <w:rsid w:val="00B20AB3"/>
    <w:rsid w:val="00B359B1"/>
    <w:rsid w:val="00B405BE"/>
    <w:rsid w:val="00B51A08"/>
    <w:rsid w:val="00B54834"/>
    <w:rsid w:val="00B66EA5"/>
    <w:rsid w:val="00B73457"/>
    <w:rsid w:val="00B73A5A"/>
    <w:rsid w:val="00B76DF7"/>
    <w:rsid w:val="00B80637"/>
    <w:rsid w:val="00BB022E"/>
    <w:rsid w:val="00BB0528"/>
    <w:rsid w:val="00BC6F1B"/>
    <w:rsid w:val="00BD76C1"/>
    <w:rsid w:val="00BD7CD0"/>
    <w:rsid w:val="00BE3BED"/>
    <w:rsid w:val="00BE6EBF"/>
    <w:rsid w:val="00BF6383"/>
    <w:rsid w:val="00BF6AD3"/>
    <w:rsid w:val="00C142D1"/>
    <w:rsid w:val="00C159F2"/>
    <w:rsid w:val="00C23FFC"/>
    <w:rsid w:val="00C26085"/>
    <w:rsid w:val="00C3562B"/>
    <w:rsid w:val="00C44CE1"/>
    <w:rsid w:val="00C4785E"/>
    <w:rsid w:val="00C51502"/>
    <w:rsid w:val="00C6251B"/>
    <w:rsid w:val="00C6512D"/>
    <w:rsid w:val="00C65CBD"/>
    <w:rsid w:val="00C66EB3"/>
    <w:rsid w:val="00C70B8C"/>
    <w:rsid w:val="00C72FF9"/>
    <w:rsid w:val="00C864DB"/>
    <w:rsid w:val="00C87704"/>
    <w:rsid w:val="00C915E1"/>
    <w:rsid w:val="00C91EC9"/>
    <w:rsid w:val="00CA1242"/>
    <w:rsid w:val="00CA1B96"/>
    <w:rsid w:val="00CA462B"/>
    <w:rsid w:val="00CA4C2E"/>
    <w:rsid w:val="00CB1DB2"/>
    <w:rsid w:val="00CB1E78"/>
    <w:rsid w:val="00CD1E98"/>
    <w:rsid w:val="00CD3254"/>
    <w:rsid w:val="00CD5E99"/>
    <w:rsid w:val="00CE1E41"/>
    <w:rsid w:val="00CE20CC"/>
    <w:rsid w:val="00CE5D8A"/>
    <w:rsid w:val="00CF0942"/>
    <w:rsid w:val="00CF5001"/>
    <w:rsid w:val="00D141F7"/>
    <w:rsid w:val="00D14E95"/>
    <w:rsid w:val="00D44BBF"/>
    <w:rsid w:val="00D477C0"/>
    <w:rsid w:val="00D53BE3"/>
    <w:rsid w:val="00D62626"/>
    <w:rsid w:val="00D83A3D"/>
    <w:rsid w:val="00D9511D"/>
    <w:rsid w:val="00DA1683"/>
    <w:rsid w:val="00DA3299"/>
    <w:rsid w:val="00DA7AE9"/>
    <w:rsid w:val="00DB63E2"/>
    <w:rsid w:val="00DC09B8"/>
    <w:rsid w:val="00DC25CB"/>
    <w:rsid w:val="00DD0268"/>
    <w:rsid w:val="00DD495D"/>
    <w:rsid w:val="00DE7480"/>
    <w:rsid w:val="00DF0B4A"/>
    <w:rsid w:val="00DF111C"/>
    <w:rsid w:val="00DF41A0"/>
    <w:rsid w:val="00DF7049"/>
    <w:rsid w:val="00DF74F5"/>
    <w:rsid w:val="00DF766D"/>
    <w:rsid w:val="00E11403"/>
    <w:rsid w:val="00E40874"/>
    <w:rsid w:val="00E410E3"/>
    <w:rsid w:val="00E42D6D"/>
    <w:rsid w:val="00E438A1"/>
    <w:rsid w:val="00E442E2"/>
    <w:rsid w:val="00E46499"/>
    <w:rsid w:val="00E50E2D"/>
    <w:rsid w:val="00E528B2"/>
    <w:rsid w:val="00E575BF"/>
    <w:rsid w:val="00E6457E"/>
    <w:rsid w:val="00E72359"/>
    <w:rsid w:val="00E745D4"/>
    <w:rsid w:val="00E746D4"/>
    <w:rsid w:val="00E751E8"/>
    <w:rsid w:val="00E77C11"/>
    <w:rsid w:val="00E803DF"/>
    <w:rsid w:val="00E82133"/>
    <w:rsid w:val="00E9716C"/>
    <w:rsid w:val="00EB39F4"/>
    <w:rsid w:val="00EB541C"/>
    <w:rsid w:val="00EC16CB"/>
    <w:rsid w:val="00EC4C48"/>
    <w:rsid w:val="00EC5F55"/>
    <w:rsid w:val="00F01E19"/>
    <w:rsid w:val="00F069DC"/>
    <w:rsid w:val="00F2261B"/>
    <w:rsid w:val="00F34D87"/>
    <w:rsid w:val="00F40082"/>
    <w:rsid w:val="00F46618"/>
    <w:rsid w:val="00F5070A"/>
    <w:rsid w:val="00F539D6"/>
    <w:rsid w:val="00F61F58"/>
    <w:rsid w:val="00F7366F"/>
    <w:rsid w:val="00F82890"/>
    <w:rsid w:val="00F86370"/>
    <w:rsid w:val="00F866AD"/>
    <w:rsid w:val="00F91FCC"/>
    <w:rsid w:val="00FA1287"/>
    <w:rsid w:val="00FA4DA5"/>
    <w:rsid w:val="00FA5536"/>
    <w:rsid w:val="00FB2F22"/>
    <w:rsid w:val="00FB318F"/>
    <w:rsid w:val="00FB36EC"/>
    <w:rsid w:val="00FB5E41"/>
    <w:rsid w:val="00FB763A"/>
    <w:rsid w:val="00FC086C"/>
    <w:rsid w:val="00FC1243"/>
    <w:rsid w:val="00FD1049"/>
    <w:rsid w:val="00FE4667"/>
    <w:rsid w:val="00FE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64813"/>
    <w:pPr>
      <w:widowControl w:val="0"/>
      <w:autoSpaceDE w:val="0"/>
      <w:autoSpaceDN w:val="0"/>
      <w:spacing w:before="0" w:beforeAutospacing="0" w:after="0" w:afterAutospacing="0" w:line="268" w:lineRule="exact"/>
      <w:ind w:left="215"/>
    </w:pPr>
    <w:rPr>
      <w:rFonts w:ascii="Times New Roman" w:eastAsia="Times New Roman" w:hAnsi="Times New Roman" w:cs="Times New Roman"/>
      <w:lang w:val="ru-RU"/>
    </w:rPr>
  </w:style>
  <w:style w:type="paragraph" w:customStyle="1" w:styleId="ParaAttribute2">
    <w:name w:val="ParaAttribute2"/>
    <w:rsid w:val="00DF41A0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DF41A0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">
    <w:name w:val="CharAttribute5"/>
    <w:qFormat/>
    <w:rsid w:val="00DF41A0"/>
    <w:rPr>
      <w:rFonts w:ascii="Batang" w:eastAsia="Times New Roman" w:hAnsi="Times New Roman" w:hint="eastAsia"/>
      <w:sz w:val="28"/>
    </w:rPr>
  </w:style>
  <w:style w:type="character" w:customStyle="1" w:styleId="CharAttribute6">
    <w:name w:val="CharAttribute6"/>
    <w:rsid w:val="003818EB"/>
    <w:rPr>
      <w:rFonts w:ascii="Times New Roman" w:eastAsia="Batang" w:hAnsi="Batang" w:cs="Times New Roman" w:hint="default"/>
      <w:color w:val="0000FF"/>
      <w:sz w:val="28"/>
      <w:u w:val="single"/>
    </w:rPr>
  </w:style>
  <w:style w:type="paragraph" w:styleId="a3">
    <w:name w:val="List Paragraph"/>
    <w:basedOn w:val="a"/>
    <w:uiPriority w:val="34"/>
    <w:qFormat/>
    <w:rsid w:val="0036065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D1E98"/>
    <w:pPr>
      <w:widowControl w:val="0"/>
      <w:autoSpaceDE w:val="0"/>
      <w:autoSpaceDN w:val="0"/>
      <w:spacing w:before="0" w:beforeAutospacing="0" w:after="0" w:afterAutospacing="0"/>
    </w:pPr>
    <w:rPr>
      <w:rFonts w:ascii="Trebuchet MS" w:eastAsia="Trebuchet MS" w:hAnsi="Trebuchet MS" w:cs="Trebuchet MS"/>
      <w:sz w:val="15"/>
      <w:szCs w:val="15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CD1E98"/>
    <w:rPr>
      <w:rFonts w:ascii="Trebuchet MS" w:eastAsia="Trebuchet MS" w:hAnsi="Trebuchet MS" w:cs="Trebuchet MS"/>
      <w:sz w:val="15"/>
      <w:szCs w:val="15"/>
      <w:lang w:val="ru-RU"/>
    </w:rPr>
  </w:style>
  <w:style w:type="character" w:styleId="a6">
    <w:name w:val="Hyperlink"/>
    <w:basedOn w:val="a0"/>
    <w:uiPriority w:val="99"/>
    <w:unhideWhenUsed/>
    <w:rsid w:val="006756F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E3972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EC16C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5A7432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5A74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6;&#1080;&#1082;&#1090;&#1072;&#1085;&#1090;&#1087;&#1086;&#1073;&#1077;&#1076;&#1099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4;&#1086;&#1083;&#1086;&#1085;&#1090;&#1105;&#1088;&#1099;&#1087;&#1086;&#1073;&#1077;&#1076;&#1099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4;&#1086;&#1083;&#1086;&#1085;&#1090;&#1105;&#1088;&#1099;&#1087;&#1086;&#1073;&#1077;&#1076;&#1099;.&#1088;&#1092;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&#1074;&#1086;&#1083;&#1086;&#1085;&#1090;&#1105;&#1088;&#1099;&#1087;&#1086;&#1073;&#1077;&#1076;&#1099;.&#1088;&#1092;/" TargetMode="External"/><Relationship Id="rId10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4;&#1086;&#1083;&#1086;&#1085;&#1090;&#1105;&#1088;&#1099;&#1087;&#1086;&#1073;&#1077;&#1076;&#1099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17</Pages>
  <Words>4862</Words>
  <Characters>27717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Computer</cp:lastModifiedBy>
  <cp:revision>373</cp:revision>
  <dcterms:created xsi:type="dcterms:W3CDTF">2011-11-02T04:15:00Z</dcterms:created>
  <dcterms:modified xsi:type="dcterms:W3CDTF">2024-10-14T21:46:00Z</dcterms:modified>
</cp:coreProperties>
</file>